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DD" w:rsidRPr="00DA7964" w:rsidRDefault="00B81BDD" w:rsidP="00B81BDD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B81BDD" w:rsidRPr="00DA7964" w:rsidRDefault="00B81BDD" w:rsidP="00B81BDD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DA7964">
        <w:rPr>
          <w:rFonts w:ascii="Times New Roman" w:eastAsia="Times New Roman" w:hAnsi="Times New Roman" w:cs="Times New Roman"/>
          <w:lang w:eastAsia="ru-RU"/>
        </w:rPr>
        <w:t xml:space="preserve">Рассмотрен и утвержден </w:t>
      </w:r>
    </w:p>
    <w:p w:rsidR="00B81BDD" w:rsidRPr="00DA7964" w:rsidRDefault="00B81BDD" w:rsidP="00B81BDD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DA7964">
        <w:rPr>
          <w:rFonts w:ascii="Times New Roman" w:eastAsia="Times New Roman" w:hAnsi="Times New Roman" w:cs="Times New Roman"/>
          <w:lang w:eastAsia="ru-RU"/>
        </w:rPr>
        <w:t xml:space="preserve">на заседании </w:t>
      </w:r>
    </w:p>
    <w:p w:rsidR="00B81BDD" w:rsidRPr="00DA7964" w:rsidRDefault="00B81BDD" w:rsidP="00B81BDD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DA7964">
        <w:rPr>
          <w:rFonts w:ascii="Times New Roman" w:eastAsia="Times New Roman" w:hAnsi="Times New Roman" w:cs="Times New Roman"/>
          <w:lang w:eastAsia="ru-RU"/>
        </w:rPr>
        <w:t xml:space="preserve">методического совета </w:t>
      </w:r>
    </w:p>
    <w:p w:rsidR="00B81BDD" w:rsidRPr="00DA7964" w:rsidRDefault="00B81BDD" w:rsidP="00B81BDD">
      <w:pPr>
        <w:spacing w:after="200" w:line="276" w:lineRule="auto"/>
        <w:rPr>
          <w:rFonts w:ascii="Times New Roman" w:eastAsia="Calibri" w:hAnsi="Times New Roman" w:cs="Times New Roman"/>
          <w:lang w:eastAsia="ru-RU"/>
        </w:rPr>
      </w:pPr>
    </w:p>
    <w:p w:rsidR="00B81BDD" w:rsidRPr="00DA7964" w:rsidRDefault="00B81BDD" w:rsidP="00B81BDD">
      <w:pPr>
        <w:spacing w:after="200" w:line="276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DA7964">
        <w:rPr>
          <w:rFonts w:ascii="Times New Roman" w:eastAsia="Calibri" w:hAnsi="Times New Roman" w:cs="Times New Roman"/>
          <w:lang w:eastAsia="ru-RU"/>
        </w:rPr>
        <w:t>Протокол №1 от 30.08.2021</w:t>
      </w:r>
    </w:p>
    <w:p w:rsidR="00B81BDD" w:rsidRPr="00DA7964" w:rsidRDefault="00B81BDD" w:rsidP="00B81B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DA7964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План работы </w:t>
      </w:r>
    </w:p>
    <w:p w:rsidR="00B81BDD" w:rsidRPr="00DA7964" w:rsidRDefault="00B81BDD" w:rsidP="00B81B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DA7964">
        <w:rPr>
          <w:rFonts w:ascii="Times New Roman" w:eastAsia="Times New Roman" w:hAnsi="Times New Roman" w:cs="Times New Roman"/>
          <w:sz w:val="56"/>
          <w:szCs w:val="56"/>
          <w:lang w:eastAsia="ru-RU"/>
        </w:rPr>
        <w:t>ШМО учителей предметов естественно- технического цикла</w:t>
      </w:r>
      <w:r w:rsidRPr="00DA7964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</w:p>
    <w:p w:rsidR="00B81BDD" w:rsidRPr="00DA7964" w:rsidRDefault="00B81BDD" w:rsidP="00B81BDD">
      <w:pPr>
        <w:spacing w:after="200" w:line="276" w:lineRule="auto"/>
        <w:rPr>
          <w:rFonts w:ascii="Times New Roman" w:eastAsia="Calibri" w:hAnsi="Times New Roman" w:cs="Times New Roman"/>
          <w:lang w:eastAsia="ru-RU"/>
        </w:rPr>
      </w:pPr>
    </w:p>
    <w:p w:rsidR="00B81BDD" w:rsidRPr="00DA7964" w:rsidRDefault="00B81BDD" w:rsidP="00B81B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DA7964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МКОУ ООШ №2 </w:t>
      </w:r>
      <w:proofErr w:type="spellStart"/>
      <w:r w:rsidRPr="00DA7964">
        <w:rPr>
          <w:rFonts w:ascii="Times New Roman" w:eastAsia="Times New Roman" w:hAnsi="Times New Roman" w:cs="Times New Roman"/>
          <w:sz w:val="52"/>
          <w:szCs w:val="52"/>
          <w:lang w:eastAsia="ru-RU"/>
        </w:rPr>
        <w:t>г.Пудожа</w:t>
      </w:r>
      <w:proofErr w:type="spellEnd"/>
      <w:r w:rsidRPr="00DA7964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РК</w:t>
      </w:r>
    </w:p>
    <w:p w:rsidR="00B81BDD" w:rsidRPr="00DA7964" w:rsidRDefault="00B81BDD" w:rsidP="00B81B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DA7964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</w:p>
    <w:p w:rsidR="00B81BDD" w:rsidRPr="00DA7964" w:rsidRDefault="00B81BDD" w:rsidP="00B81B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DA7964">
        <w:rPr>
          <w:rFonts w:ascii="Times New Roman" w:eastAsia="Times New Roman" w:hAnsi="Times New Roman" w:cs="Times New Roman"/>
          <w:sz w:val="52"/>
          <w:szCs w:val="52"/>
          <w:lang w:eastAsia="ru-RU"/>
        </w:rPr>
        <w:t>на 2021 – 2022 учебный год.</w:t>
      </w:r>
    </w:p>
    <w:p w:rsidR="00B81BDD" w:rsidRPr="00DA7964" w:rsidRDefault="00B81BDD" w:rsidP="00B81BDD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B81BDD" w:rsidRPr="00DA7964" w:rsidRDefault="00B81BDD" w:rsidP="00B81BDD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81BDD" w:rsidRPr="00DA7964" w:rsidRDefault="00B81BDD" w:rsidP="00B81BDD">
      <w:pPr>
        <w:spacing w:after="200" w:line="276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DA7964">
        <w:rPr>
          <w:rFonts w:ascii="Times New Roman" w:eastAsia="Calibri" w:hAnsi="Times New Roman" w:cs="Times New Roman"/>
          <w:sz w:val="32"/>
          <w:szCs w:val="32"/>
        </w:rPr>
        <w:t xml:space="preserve">Руководитель ШМО </w:t>
      </w:r>
    </w:p>
    <w:p w:rsidR="00B81BDD" w:rsidRPr="00DA7964" w:rsidRDefault="00B81BDD" w:rsidP="00B81BDD">
      <w:pPr>
        <w:spacing w:after="200" w:line="276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DA7964">
        <w:rPr>
          <w:rFonts w:ascii="Times New Roman" w:eastAsia="Calibri" w:hAnsi="Times New Roman" w:cs="Times New Roman"/>
          <w:sz w:val="32"/>
          <w:szCs w:val="32"/>
        </w:rPr>
        <w:t xml:space="preserve">Павлова М.Е. </w:t>
      </w:r>
    </w:p>
    <w:p w:rsidR="00B81BDD" w:rsidRPr="00DA7964" w:rsidRDefault="00B81BDD" w:rsidP="00B81BD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7964">
        <w:rPr>
          <w:rFonts w:ascii="Times New Roman" w:eastAsia="Calibri" w:hAnsi="Times New Roman" w:cs="Times New Roman"/>
        </w:rPr>
        <w:br w:type="page"/>
      </w:r>
      <w:r w:rsidRPr="00DA796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Методическая проблема РМО</w:t>
      </w:r>
      <w:r w:rsidR="001E5A17" w:rsidRPr="00DA7964">
        <w:rPr>
          <w:rFonts w:ascii="Times New Roman" w:eastAsia="Calibri" w:hAnsi="Times New Roman" w:cs="Times New Roman"/>
          <w:sz w:val="28"/>
          <w:szCs w:val="28"/>
        </w:rPr>
        <w:t xml:space="preserve"> учителей естественно – технического цикла</w:t>
      </w:r>
      <w:r w:rsidRPr="00DA79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7964">
        <w:rPr>
          <w:rFonts w:ascii="Times New Roman" w:eastAsia="Calibri" w:hAnsi="Times New Roman" w:cs="Times New Roman"/>
          <w:sz w:val="28"/>
          <w:szCs w:val="28"/>
        </w:rPr>
        <w:tab/>
      </w:r>
    </w:p>
    <w:p w:rsidR="00B81BDD" w:rsidRPr="00DA7964" w:rsidRDefault="00B81BDD" w:rsidP="00B81BDD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A7964">
        <w:rPr>
          <w:rFonts w:ascii="Times New Roman" w:eastAsia="Calibri" w:hAnsi="Times New Roman" w:cs="Times New Roman"/>
          <w:sz w:val="28"/>
          <w:szCs w:val="28"/>
        </w:rPr>
        <w:t>«Развитие профессиональных компетентностей педагога в условиях введения</w:t>
      </w:r>
      <w:r w:rsidRPr="00DA79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ФГОС </w:t>
      </w:r>
      <w:r w:rsidRPr="00DA7964">
        <w:rPr>
          <w:rFonts w:ascii="Times New Roman" w:eastAsia="Calibri" w:hAnsi="Times New Roman" w:cs="Times New Roman"/>
          <w:bCs/>
          <w:sz w:val="28"/>
          <w:szCs w:val="28"/>
        </w:rPr>
        <w:t>как ресурс по</w:t>
      </w:r>
      <w:r w:rsidR="001E5A17" w:rsidRPr="00DA7964">
        <w:rPr>
          <w:rFonts w:ascii="Times New Roman" w:eastAsia="Calibri" w:hAnsi="Times New Roman" w:cs="Times New Roman"/>
          <w:bCs/>
          <w:sz w:val="28"/>
          <w:szCs w:val="28"/>
        </w:rPr>
        <w:t>вышения качества естественно - технического</w:t>
      </w:r>
      <w:r w:rsidRPr="00DA7964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образования</w:t>
      </w:r>
      <w:r w:rsidRPr="00DA7964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B81BDD" w:rsidRPr="00DA7964" w:rsidRDefault="00B81BDD" w:rsidP="00B81BD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A79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7964">
        <w:rPr>
          <w:rFonts w:ascii="Times New Roman" w:eastAsia="Calibri" w:hAnsi="Times New Roman" w:cs="Times New Roman"/>
          <w:b/>
          <w:sz w:val="28"/>
          <w:szCs w:val="28"/>
        </w:rPr>
        <w:t>Тема методической работы учителей</w:t>
      </w:r>
      <w:r w:rsidRPr="00DA7964">
        <w:rPr>
          <w:rFonts w:ascii="Times New Roman" w:eastAsia="Calibri" w:hAnsi="Times New Roman" w:cs="Times New Roman"/>
          <w:sz w:val="28"/>
          <w:szCs w:val="28"/>
        </w:rPr>
        <w:t xml:space="preserve"> МК</w:t>
      </w:r>
      <w:r w:rsidR="001E5A17" w:rsidRPr="00DA7964">
        <w:rPr>
          <w:rFonts w:ascii="Times New Roman" w:eastAsia="Calibri" w:hAnsi="Times New Roman" w:cs="Times New Roman"/>
          <w:sz w:val="28"/>
          <w:szCs w:val="28"/>
        </w:rPr>
        <w:t>ОУ ООШ №2 г. Пудожа</w:t>
      </w:r>
      <w:r w:rsidRPr="00DA79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1BDD" w:rsidRPr="00DA7964" w:rsidRDefault="00B81BDD" w:rsidP="00B81BDD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A796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«Развитие профессиональной компетенции педагогических кадров как фактор достижения нового качества образования в условиях </w:t>
      </w:r>
      <w:proofErr w:type="gramStart"/>
      <w:r w:rsidRPr="00DA7964">
        <w:rPr>
          <w:rFonts w:ascii="Times New Roman" w:eastAsia="Calibri" w:hAnsi="Times New Roman" w:cs="Times New Roman"/>
          <w:b/>
          <w:i/>
          <w:sz w:val="28"/>
          <w:szCs w:val="28"/>
        </w:rPr>
        <w:t>ФГОС »</w:t>
      </w:r>
      <w:proofErr w:type="gramEnd"/>
    </w:p>
    <w:p w:rsidR="00B81BDD" w:rsidRPr="00DA7964" w:rsidRDefault="00B81BDD" w:rsidP="00B81BDD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81BDD" w:rsidRPr="00DA7964" w:rsidRDefault="00B81BDD" w:rsidP="00B81BDD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A7964">
        <w:rPr>
          <w:rFonts w:ascii="Times New Roman" w:eastAsia="Calibri" w:hAnsi="Times New Roman" w:cs="Times New Roman"/>
          <w:b/>
          <w:sz w:val="28"/>
          <w:szCs w:val="28"/>
        </w:rPr>
        <w:t xml:space="preserve">Тема методической </w:t>
      </w:r>
      <w:proofErr w:type="gramStart"/>
      <w:r w:rsidRPr="00DA7964">
        <w:rPr>
          <w:rFonts w:ascii="Times New Roman" w:eastAsia="Calibri" w:hAnsi="Times New Roman" w:cs="Times New Roman"/>
          <w:b/>
          <w:sz w:val="28"/>
          <w:szCs w:val="28"/>
        </w:rPr>
        <w:t>работы  ШМО</w:t>
      </w:r>
      <w:proofErr w:type="gramEnd"/>
      <w:r w:rsidRPr="00DA7964">
        <w:rPr>
          <w:rFonts w:ascii="Times New Roman" w:eastAsia="Calibri" w:hAnsi="Times New Roman" w:cs="Times New Roman"/>
          <w:sz w:val="28"/>
          <w:szCs w:val="28"/>
        </w:rPr>
        <w:t xml:space="preserve"> учителей  </w:t>
      </w:r>
      <w:r w:rsidR="001E5A17" w:rsidRPr="00DA7964">
        <w:rPr>
          <w:rFonts w:ascii="Times New Roman" w:eastAsia="Calibri" w:hAnsi="Times New Roman" w:cs="Times New Roman"/>
          <w:sz w:val="28"/>
          <w:szCs w:val="28"/>
        </w:rPr>
        <w:t>естественно-технологических</w:t>
      </w:r>
      <w:r w:rsidRPr="00DA7964">
        <w:rPr>
          <w:rFonts w:ascii="Times New Roman" w:eastAsia="Calibri" w:hAnsi="Times New Roman" w:cs="Times New Roman"/>
          <w:sz w:val="28"/>
          <w:szCs w:val="28"/>
        </w:rPr>
        <w:t xml:space="preserve"> дисциплин </w:t>
      </w:r>
      <w:r w:rsidRPr="00DA7964">
        <w:rPr>
          <w:rFonts w:ascii="Times New Roman" w:eastAsia="Calibri" w:hAnsi="Times New Roman" w:cs="Times New Roman"/>
          <w:b/>
          <w:i/>
          <w:sz w:val="28"/>
          <w:szCs w:val="28"/>
        </w:rPr>
        <w:t>« Педагогические условия развития индивидуальных способностей учащихся, формирование мировоззренческой культуры, развитие исследовательского творчества в ходе изучения предметов естественно-математического цикла »</w:t>
      </w:r>
    </w:p>
    <w:p w:rsidR="00B81BDD" w:rsidRPr="00DA7964" w:rsidRDefault="00B81BDD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7964">
        <w:rPr>
          <w:rFonts w:ascii="Times New Roman" w:eastAsia="Calibri" w:hAnsi="Times New Roman" w:cs="Times New Roman"/>
          <w:b/>
          <w:sz w:val="28"/>
          <w:szCs w:val="28"/>
        </w:rPr>
        <w:t>Состав ШМО учителей предм</w:t>
      </w:r>
      <w:r w:rsidR="001E5A17" w:rsidRPr="00DA7964">
        <w:rPr>
          <w:rFonts w:ascii="Times New Roman" w:eastAsia="Calibri" w:hAnsi="Times New Roman" w:cs="Times New Roman"/>
          <w:b/>
          <w:sz w:val="28"/>
          <w:szCs w:val="28"/>
        </w:rPr>
        <w:t>етов естественно-технологического</w:t>
      </w:r>
      <w:r w:rsidRPr="00DA7964">
        <w:rPr>
          <w:rFonts w:ascii="Times New Roman" w:eastAsia="Calibri" w:hAnsi="Times New Roman" w:cs="Times New Roman"/>
          <w:b/>
          <w:sz w:val="28"/>
          <w:szCs w:val="28"/>
        </w:rPr>
        <w:t xml:space="preserve"> цикла</w:t>
      </w:r>
    </w:p>
    <w:p w:rsidR="00B81BDD" w:rsidRPr="00DA7964" w:rsidRDefault="00B81BDD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7964">
        <w:rPr>
          <w:rFonts w:ascii="Times New Roman" w:eastAsia="Calibri" w:hAnsi="Times New Roman" w:cs="Times New Roman"/>
          <w:b/>
          <w:sz w:val="28"/>
          <w:szCs w:val="28"/>
        </w:rPr>
        <w:t>МК</w:t>
      </w:r>
      <w:r w:rsidR="001E5A17" w:rsidRPr="00DA7964">
        <w:rPr>
          <w:rFonts w:ascii="Times New Roman" w:eastAsia="Calibri" w:hAnsi="Times New Roman" w:cs="Times New Roman"/>
          <w:b/>
          <w:sz w:val="28"/>
          <w:szCs w:val="28"/>
        </w:rPr>
        <w:t xml:space="preserve">ОУ ООШ №2 </w:t>
      </w:r>
      <w:proofErr w:type="spellStart"/>
      <w:r w:rsidR="001E5A17" w:rsidRPr="00DA7964">
        <w:rPr>
          <w:rFonts w:ascii="Times New Roman" w:eastAsia="Calibri" w:hAnsi="Times New Roman" w:cs="Times New Roman"/>
          <w:b/>
          <w:sz w:val="28"/>
          <w:szCs w:val="28"/>
        </w:rPr>
        <w:t>г.Пудожа</w:t>
      </w:r>
      <w:proofErr w:type="spellEnd"/>
      <w:r w:rsidR="001E5A17" w:rsidRPr="00DA7964">
        <w:rPr>
          <w:rFonts w:ascii="Times New Roman" w:eastAsia="Calibri" w:hAnsi="Times New Roman" w:cs="Times New Roman"/>
          <w:b/>
          <w:sz w:val="28"/>
          <w:szCs w:val="28"/>
        </w:rPr>
        <w:t xml:space="preserve"> РК</w:t>
      </w:r>
    </w:p>
    <w:p w:rsidR="00B81BDD" w:rsidRPr="00DA7964" w:rsidRDefault="001E5A17" w:rsidP="00B81BD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7964">
        <w:rPr>
          <w:rFonts w:ascii="Times New Roman" w:eastAsia="Calibri" w:hAnsi="Times New Roman" w:cs="Times New Roman"/>
          <w:sz w:val="28"/>
          <w:szCs w:val="28"/>
        </w:rPr>
        <w:t>Павлова М.Е. – учитель биологии и химии</w:t>
      </w:r>
    </w:p>
    <w:p w:rsidR="00B81BDD" w:rsidRPr="00DA7964" w:rsidRDefault="009654DD" w:rsidP="00B81BD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Гацук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Н.Л.- </w:t>
      </w:r>
      <w:r w:rsidR="001E5A17" w:rsidRPr="00DA7964">
        <w:rPr>
          <w:rFonts w:ascii="Times New Roman" w:eastAsia="Calibri" w:hAnsi="Times New Roman" w:cs="Times New Roman"/>
          <w:sz w:val="28"/>
          <w:szCs w:val="28"/>
        </w:rPr>
        <w:t>учитель географии</w:t>
      </w:r>
    </w:p>
    <w:p w:rsidR="00B81BDD" w:rsidRPr="00DA7964" w:rsidRDefault="001E5A17" w:rsidP="00B81BD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7964">
        <w:rPr>
          <w:rFonts w:ascii="Times New Roman" w:eastAsia="Calibri" w:hAnsi="Times New Roman" w:cs="Times New Roman"/>
          <w:sz w:val="28"/>
          <w:szCs w:val="28"/>
        </w:rPr>
        <w:t>Шелевер</w:t>
      </w:r>
      <w:proofErr w:type="spellEnd"/>
      <w:r w:rsidRPr="00DA79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7964">
        <w:rPr>
          <w:rFonts w:ascii="Times New Roman" w:eastAsia="Calibri" w:hAnsi="Times New Roman" w:cs="Times New Roman"/>
          <w:sz w:val="28"/>
          <w:szCs w:val="28"/>
        </w:rPr>
        <w:t>О.и</w:t>
      </w:r>
      <w:proofErr w:type="spellEnd"/>
      <w:r w:rsidRPr="00DA7964">
        <w:rPr>
          <w:rFonts w:ascii="Times New Roman" w:eastAsia="Calibri" w:hAnsi="Times New Roman" w:cs="Times New Roman"/>
          <w:sz w:val="28"/>
          <w:szCs w:val="28"/>
        </w:rPr>
        <w:t>. – учитель технологии</w:t>
      </w:r>
    </w:p>
    <w:p w:rsidR="00B81BDD" w:rsidRPr="00DA7964" w:rsidRDefault="00B81BDD" w:rsidP="00B81BD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A79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E5A17" w:rsidRPr="00DA7964">
        <w:rPr>
          <w:rFonts w:ascii="Times New Roman" w:eastAsia="Calibri" w:hAnsi="Times New Roman" w:cs="Times New Roman"/>
          <w:sz w:val="28"/>
          <w:szCs w:val="28"/>
        </w:rPr>
        <w:t>Шкапа</w:t>
      </w:r>
      <w:proofErr w:type="spellEnd"/>
      <w:r w:rsidR="001E5A17" w:rsidRPr="00DA7964">
        <w:rPr>
          <w:rFonts w:ascii="Times New Roman" w:eastAsia="Calibri" w:hAnsi="Times New Roman" w:cs="Times New Roman"/>
          <w:sz w:val="28"/>
          <w:szCs w:val="28"/>
        </w:rPr>
        <w:t xml:space="preserve"> С.П.- учитель физической культуры</w:t>
      </w:r>
    </w:p>
    <w:p w:rsidR="00B81BDD" w:rsidRPr="00DA7964" w:rsidRDefault="001E5A17" w:rsidP="00B81BD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7964">
        <w:rPr>
          <w:rFonts w:ascii="Times New Roman" w:eastAsia="Calibri" w:hAnsi="Times New Roman" w:cs="Times New Roman"/>
          <w:sz w:val="28"/>
          <w:szCs w:val="28"/>
        </w:rPr>
        <w:t>Одинаев</w:t>
      </w:r>
      <w:proofErr w:type="spellEnd"/>
      <w:r w:rsidRPr="00DA7964">
        <w:rPr>
          <w:rFonts w:ascii="Times New Roman" w:eastAsia="Calibri" w:hAnsi="Times New Roman" w:cs="Times New Roman"/>
          <w:sz w:val="28"/>
          <w:szCs w:val="28"/>
        </w:rPr>
        <w:t xml:space="preserve"> А.Х.- учитель физической культуры</w:t>
      </w:r>
    </w:p>
    <w:p w:rsidR="00B81BDD" w:rsidRPr="00DA7964" w:rsidRDefault="00B81BDD" w:rsidP="00B81BDD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B81BDD" w:rsidRPr="00DA7964" w:rsidRDefault="00B81BDD" w:rsidP="00B81BDD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5A17" w:rsidRPr="00DA7964" w:rsidRDefault="001E5A17" w:rsidP="00B81BDD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5A17" w:rsidRDefault="001E5A17" w:rsidP="00B81BDD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0362" w:rsidRPr="00DA7964" w:rsidRDefault="00AB0362" w:rsidP="00B81BDD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1BDD" w:rsidRPr="00804D1D" w:rsidRDefault="000D5594" w:rsidP="000D5594">
      <w:pPr>
        <w:pStyle w:val="ab"/>
        <w:rPr>
          <w:rFonts w:ascii="Times New Roman" w:hAnsi="Times New Roman" w:cs="Times New Roman"/>
          <w:sz w:val="24"/>
          <w:szCs w:val="24"/>
        </w:rPr>
      </w:pPr>
      <w:r w:rsidRPr="00804D1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</w:t>
      </w:r>
      <w:r w:rsidR="00B81BDD" w:rsidRPr="00804D1D">
        <w:rPr>
          <w:rFonts w:ascii="Times New Roman" w:hAnsi="Times New Roman" w:cs="Times New Roman"/>
          <w:sz w:val="24"/>
          <w:szCs w:val="24"/>
        </w:rPr>
        <w:t>Повышение квалификации учителей</w:t>
      </w:r>
    </w:p>
    <w:p w:rsidR="00B81BDD" w:rsidRPr="00804D1D" w:rsidRDefault="00B81BDD" w:rsidP="000D5594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2580"/>
        <w:gridCol w:w="1134"/>
        <w:gridCol w:w="1560"/>
        <w:gridCol w:w="1701"/>
        <w:gridCol w:w="4536"/>
      </w:tblGrid>
      <w:tr w:rsidR="00294F35" w:rsidRPr="00804D1D" w:rsidTr="00294F35">
        <w:tc>
          <w:tcPr>
            <w:tcW w:w="568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учителя</w:t>
            </w:r>
          </w:p>
        </w:tc>
        <w:tc>
          <w:tcPr>
            <w:tcW w:w="1276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i/>
                <w:sz w:val="24"/>
                <w:szCs w:val="24"/>
              </w:rPr>
              <w:t>Учебное заведение, год окончания</w:t>
            </w:r>
          </w:p>
        </w:tc>
        <w:tc>
          <w:tcPr>
            <w:tcW w:w="2580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i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134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i/>
                <w:sz w:val="24"/>
                <w:szCs w:val="24"/>
              </w:rPr>
              <w:t>Стаж</w:t>
            </w:r>
          </w:p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i/>
                <w:sz w:val="24"/>
                <w:szCs w:val="24"/>
              </w:rPr>
              <w:t>работы</w:t>
            </w:r>
          </w:p>
        </w:tc>
        <w:tc>
          <w:tcPr>
            <w:tcW w:w="1560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i/>
                <w:sz w:val="24"/>
                <w:szCs w:val="24"/>
              </w:rPr>
              <w:t>категория</w:t>
            </w:r>
          </w:p>
        </w:tc>
        <w:tc>
          <w:tcPr>
            <w:tcW w:w="4536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тема</w:t>
            </w:r>
          </w:p>
        </w:tc>
      </w:tr>
      <w:tr w:rsidR="00294F35" w:rsidRPr="00804D1D" w:rsidTr="00294F35">
        <w:tc>
          <w:tcPr>
            <w:tcW w:w="568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Павлова Марина </w:t>
            </w:r>
            <w:proofErr w:type="spellStart"/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Евгениевна</w:t>
            </w:r>
            <w:proofErr w:type="spellEnd"/>
          </w:p>
        </w:tc>
        <w:tc>
          <w:tcPr>
            <w:tcW w:w="1276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КГПИ г. Петрозаводск 1991 </w:t>
            </w:r>
          </w:p>
        </w:tc>
        <w:tc>
          <w:tcPr>
            <w:tcW w:w="2580" w:type="dxa"/>
          </w:tcPr>
          <w:p w:rsidR="00294F35" w:rsidRPr="00804D1D" w:rsidRDefault="00D805DE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4F35"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gramEnd"/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и предметное содержание образовательного процесса на уроках биологии, химии, экологии, географии</w:t>
            </w:r>
            <w:r w:rsidRPr="00804D1D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04D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апрель </w:t>
            </w:r>
            <w:r w:rsidR="00294F35" w:rsidRPr="00804D1D">
              <w:rPr>
                <w:rFonts w:ascii="Times New Roman" w:hAnsi="Times New Roman" w:cs="Times New Roman"/>
                <w:sz w:val="24"/>
                <w:szCs w:val="24"/>
              </w:rPr>
              <w:t>2021 год – 72 часа</w:t>
            </w:r>
          </w:p>
          <w:p w:rsidR="00804D1D" w:rsidRPr="00804D1D" w:rsidRDefault="00804D1D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оборудования региональных центров </w:t>
            </w:r>
            <w:proofErr w:type="spellStart"/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детскоготехнопарка</w:t>
            </w:r>
            <w:proofErr w:type="spellEnd"/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2Кванториум» и центра «Точка роста» для реализации образовательных программ по химии в рамках естественно – научного направления» май- июнь 2021 – 36 часов</w:t>
            </w:r>
          </w:p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F35" w:rsidRPr="00804D1D" w:rsidRDefault="00662D03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701" w:type="dxa"/>
          </w:tcPr>
          <w:p w:rsidR="00294F35" w:rsidRPr="00804D1D" w:rsidRDefault="00662D03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94F35" w:rsidRPr="00804D1D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 30.11.2023</w:t>
            </w:r>
          </w:p>
        </w:tc>
        <w:tc>
          <w:tcPr>
            <w:tcW w:w="4536" w:type="dxa"/>
          </w:tcPr>
          <w:p w:rsidR="007D3710" w:rsidRPr="00804D1D" w:rsidRDefault="007D3710" w:rsidP="007D3710">
            <w:pPr>
              <w:pStyle w:val="a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познавательной активности на уроках химии и биологии и во внеурочное время при внедрении </w:t>
            </w:r>
            <w:proofErr w:type="gramStart"/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</w:t>
            </w:r>
            <w:r w:rsidRPr="0080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естественно</w:t>
            </w:r>
            <w:proofErr w:type="gramEnd"/>
            <w:r w:rsidRPr="00804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-научной и технологической направленностей «Точка роста».</w:t>
            </w:r>
          </w:p>
          <w:p w:rsidR="007D3710" w:rsidRPr="00804D1D" w:rsidRDefault="007D3710" w:rsidP="007D371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F35" w:rsidRPr="00804D1D" w:rsidTr="00294F35">
        <w:trPr>
          <w:trHeight w:val="1140"/>
        </w:trPr>
        <w:tc>
          <w:tcPr>
            <w:tcW w:w="568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Шелевер</w:t>
            </w:r>
            <w:proofErr w:type="spellEnd"/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804D1D" w:rsidRPr="00804D1D" w:rsidRDefault="00804D1D" w:rsidP="00804D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«Преподавание предмета «Технология» в </w:t>
            </w:r>
            <w:r w:rsidRPr="00804D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условиях реализации ФГОС»</w:t>
            </w:r>
          </w:p>
          <w:p w:rsidR="00294F35" w:rsidRPr="00804D1D" w:rsidRDefault="00804D1D" w:rsidP="00804D1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АНО ВПО «Европейский университет «Бизнес Треугольник»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- 72 часа</w:t>
            </w:r>
          </w:p>
        </w:tc>
        <w:tc>
          <w:tcPr>
            <w:tcW w:w="1134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701" w:type="dxa"/>
          </w:tcPr>
          <w:p w:rsidR="0097749C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первая</w:t>
            </w:r>
            <w:r w:rsidR="0097749C"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</w:t>
            </w:r>
          </w:p>
          <w:p w:rsidR="00294F35" w:rsidRPr="00804D1D" w:rsidRDefault="0097749C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4536" w:type="dxa"/>
          </w:tcPr>
          <w:p w:rsidR="00294F35" w:rsidRPr="00804D1D" w:rsidRDefault="0097749C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на уроках технологии»</w:t>
            </w:r>
          </w:p>
        </w:tc>
      </w:tr>
      <w:tr w:rsidR="00294F35" w:rsidRPr="00804D1D" w:rsidTr="00294F35">
        <w:tc>
          <w:tcPr>
            <w:tcW w:w="568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Шкапа</w:t>
            </w:r>
            <w:proofErr w:type="spellEnd"/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1276" w:type="dxa"/>
          </w:tcPr>
          <w:p w:rsidR="00294F35" w:rsidRPr="009D3F8C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F8C"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ГОУВПО «Государственный педагогический институт» </w:t>
            </w:r>
            <w:proofErr w:type="gramStart"/>
            <w:r w:rsidR="009D3F8C" w:rsidRPr="00804D1D">
              <w:rPr>
                <w:rFonts w:ascii="Times New Roman" w:hAnsi="Times New Roman" w:cs="Times New Roman"/>
                <w:sz w:val="24"/>
                <w:szCs w:val="24"/>
              </w:rPr>
              <w:t>специализация :</w:t>
            </w:r>
            <w:proofErr w:type="gramEnd"/>
            <w:r w:rsidR="009D3F8C"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 </w:t>
            </w:r>
          </w:p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5594" w:rsidRPr="0080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Формирование профессиональной компетентности учителя физической культуры в условиях реализации ФГОС»- 72 часа ноябрь 2018 года </w:t>
            </w:r>
          </w:p>
        </w:tc>
        <w:tc>
          <w:tcPr>
            <w:tcW w:w="1134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1701" w:type="dxa"/>
          </w:tcPr>
          <w:p w:rsidR="0097749C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 первая</w:t>
            </w:r>
            <w:r w:rsidR="0097749C"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</w:t>
            </w:r>
          </w:p>
          <w:p w:rsidR="00294F35" w:rsidRPr="00804D1D" w:rsidRDefault="0097749C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</w:tc>
        <w:tc>
          <w:tcPr>
            <w:tcW w:w="4536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49C" w:rsidRPr="00804D1D">
              <w:rPr>
                <w:rFonts w:ascii="Times New Roman" w:hAnsi="Times New Roman" w:cs="Times New Roman"/>
                <w:sz w:val="24"/>
                <w:szCs w:val="24"/>
              </w:rPr>
              <w:t>«Развитие двигательных качеств на уроках физической культуры»</w:t>
            </w:r>
          </w:p>
        </w:tc>
      </w:tr>
      <w:tr w:rsidR="00294F35" w:rsidRPr="00804D1D" w:rsidTr="00294F35">
        <w:tc>
          <w:tcPr>
            <w:tcW w:w="568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Одинаев</w:t>
            </w:r>
            <w:proofErr w:type="spellEnd"/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Ходжаевич</w:t>
            </w:r>
            <w:proofErr w:type="spellEnd"/>
          </w:p>
        </w:tc>
        <w:tc>
          <w:tcPr>
            <w:tcW w:w="1276" w:type="dxa"/>
          </w:tcPr>
          <w:p w:rsidR="00294F35" w:rsidRPr="00804D1D" w:rsidRDefault="00D07CF7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ГОУВПО «Госуда</w:t>
            </w:r>
            <w:r w:rsidR="00B456B2" w:rsidRPr="00804D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ственный педагогический институт» специализация : физическая культура  март 2009 г</w:t>
            </w:r>
          </w:p>
        </w:tc>
        <w:tc>
          <w:tcPr>
            <w:tcW w:w="2580" w:type="dxa"/>
          </w:tcPr>
          <w:p w:rsidR="000D5594" w:rsidRPr="00804D1D" w:rsidRDefault="00D07CF7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«Формирование профессиональной компетентности учителя физической культуры в условиях введения ФГОС»</w:t>
            </w:r>
            <w:r w:rsidR="000D5594"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-72 часа </w:t>
            </w:r>
          </w:p>
          <w:p w:rsidR="00294F35" w:rsidRPr="00804D1D" w:rsidRDefault="000D5594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18.12.2018 года</w:t>
            </w:r>
          </w:p>
        </w:tc>
        <w:tc>
          <w:tcPr>
            <w:tcW w:w="1134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  </w:t>
            </w:r>
          </w:p>
        </w:tc>
        <w:tc>
          <w:tcPr>
            <w:tcW w:w="1701" w:type="dxa"/>
          </w:tcPr>
          <w:p w:rsidR="00294F35" w:rsidRPr="00804D1D" w:rsidRDefault="000D5594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94F35" w:rsidRPr="00804D1D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кв. категория 26.05.2022</w:t>
            </w:r>
          </w:p>
        </w:tc>
        <w:tc>
          <w:tcPr>
            <w:tcW w:w="4536" w:type="dxa"/>
          </w:tcPr>
          <w:p w:rsidR="00294F35" w:rsidRPr="00804D1D" w:rsidRDefault="00386C9C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«Развитие силовых качеств у подростков через внеурочную деятельность»</w:t>
            </w:r>
          </w:p>
        </w:tc>
      </w:tr>
      <w:tr w:rsidR="00294F35" w:rsidRPr="000D5594" w:rsidTr="00294F35">
        <w:trPr>
          <w:trHeight w:val="1041"/>
        </w:trPr>
        <w:tc>
          <w:tcPr>
            <w:tcW w:w="568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Гацук</w:t>
            </w:r>
            <w:proofErr w:type="spellEnd"/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1276" w:type="dxa"/>
          </w:tcPr>
          <w:p w:rsidR="00294F35" w:rsidRPr="00804D1D" w:rsidRDefault="004674EB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ФГБОУ ВПО «Петрозаводский государственный университет» июнь 2015 г.</w:t>
            </w:r>
          </w:p>
        </w:tc>
        <w:tc>
          <w:tcPr>
            <w:tcW w:w="2580" w:type="dxa"/>
          </w:tcPr>
          <w:p w:rsidR="00294F35" w:rsidRPr="00804D1D" w:rsidRDefault="004674EB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«Современный урок географии в соответствии с требованиями ФГОС ООО и СОО» - 72 часа 19.04.2019 год</w:t>
            </w:r>
          </w:p>
        </w:tc>
        <w:tc>
          <w:tcPr>
            <w:tcW w:w="1134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294F35" w:rsidRPr="00804D1D" w:rsidRDefault="00294F35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701" w:type="dxa"/>
          </w:tcPr>
          <w:p w:rsidR="00294F35" w:rsidRPr="00804D1D" w:rsidRDefault="00311D24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октябрь 2021</w:t>
            </w:r>
          </w:p>
        </w:tc>
        <w:tc>
          <w:tcPr>
            <w:tcW w:w="4536" w:type="dxa"/>
          </w:tcPr>
          <w:p w:rsidR="00294F35" w:rsidRPr="000D5594" w:rsidRDefault="000D5594" w:rsidP="000D559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04D1D">
              <w:rPr>
                <w:rFonts w:ascii="Times New Roman" w:hAnsi="Times New Roman" w:cs="Times New Roman"/>
                <w:sz w:val="24"/>
                <w:szCs w:val="24"/>
              </w:rPr>
              <w:t>«Развитие познавательной и мыслительной деятельности учащихся на уроках географии»</w:t>
            </w:r>
          </w:p>
        </w:tc>
      </w:tr>
    </w:tbl>
    <w:p w:rsidR="00B81BDD" w:rsidRPr="000D5594" w:rsidRDefault="00B81BDD" w:rsidP="000D5594">
      <w:pPr>
        <w:pStyle w:val="ab"/>
        <w:rPr>
          <w:rFonts w:ascii="Times New Roman" w:hAnsi="Times New Roman" w:cs="Times New Roman"/>
          <w:sz w:val="24"/>
          <w:szCs w:val="24"/>
        </w:rPr>
        <w:sectPr w:rsidR="00B81BDD" w:rsidRPr="000D5594" w:rsidSect="0063724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284" w:right="1134" w:bottom="567" w:left="1134" w:header="709" w:footer="709" w:gutter="0"/>
          <w:pgNumType w:start="0"/>
          <w:cols w:space="708"/>
          <w:docGrid w:linePitch="360"/>
        </w:sectPr>
      </w:pPr>
    </w:p>
    <w:p w:rsidR="00B81BDD" w:rsidRPr="00DA7964" w:rsidRDefault="00B81BDD" w:rsidP="00B81BDD">
      <w:pPr>
        <w:tabs>
          <w:tab w:val="left" w:pos="3119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796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81BDD" w:rsidRPr="00DA7964" w:rsidRDefault="00B81BDD" w:rsidP="00B81BDD">
      <w:pPr>
        <w:tabs>
          <w:tab w:val="left" w:pos="3119"/>
        </w:tabs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A796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DA796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Методическое объединение учителей-предметников является основным звеном структуры управления содержательной деятельностью образовательного учреждения.</w:t>
      </w:r>
    </w:p>
    <w:p w:rsidR="00B81BDD" w:rsidRPr="00DA7964" w:rsidRDefault="00B81BDD" w:rsidP="00B81BDD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       Работа методического объединения направлена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 </w:t>
      </w:r>
    </w:p>
    <w:p w:rsidR="00B81BDD" w:rsidRPr="00DA7964" w:rsidRDefault="00B81BDD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7964">
        <w:rPr>
          <w:rFonts w:ascii="Times New Roman" w:eastAsia="Calibri" w:hAnsi="Times New Roman" w:cs="Times New Roman"/>
          <w:b/>
          <w:sz w:val="28"/>
          <w:szCs w:val="28"/>
        </w:rPr>
        <w:t>Цели и задачи МО</w:t>
      </w:r>
    </w:p>
    <w:p w:rsidR="00B81BDD" w:rsidRPr="00DA7964" w:rsidRDefault="00B81BDD" w:rsidP="00B81BDD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szCs w:val="28"/>
        </w:rPr>
      </w:pPr>
      <w:r w:rsidRPr="00DA79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A796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DA7964">
        <w:rPr>
          <w:rFonts w:ascii="Times New Roman" w:eastAsia="Calibri" w:hAnsi="Times New Roman" w:cs="Times New Roman"/>
          <w:b/>
          <w:bCs/>
          <w:i/>
          <w:iCs/>
          <w:sz w:val="24"/>
        </w:rPr>
        <w:t>Цель работы методического объединения над данной методической темой:</w:t>
      </w:r>
    </w:p>
    <w:p w:rsidR="00B81BDD" w:rsidRPr="00DA7964" w:rsidRDefault="00B81BDD" w:rsidP="00B81B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>совершенствование профессиональных компетенций учителей для повышения эффективности преподавания предм</w:t>
      </w:r>
      <w:r w:rsidR="00214647" w:rsidRPr="00DA7964">
        <w:rPr>
          <w:rFonts w:ascii="Times New Roman" w:eastAsia="Calibri" w:hAnsi="Times New Roman" w:cs="Times New Roman"/>
          <w:sz w:val="24"/>
          <w:szCs w:val="24"/>
        </w:rPr>
        <w:t>етов естественно-технологического</w:t>
      </w: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цикла и повышение качества образования </w:t>
      </w:r>
      <w:proofErr w:type="gramStart"/>
      <w:r w:rsidRPr="00DA7964">
        <w:rPr>
          <w:rFonts w:ascii="Times New Roman" w:eastAsia="Calibri" w:hAnsi="Times New Roman" w:cs="Times New Roman"/>
          <w:sz w:val="24"/>
          <w:szCs w:val="24"/>
        </w:rPr>
        <w:t>через  введение</w:t>
      </w:r>
      <w:proofErr w:type="gramEnd"/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новых педагогических технологий в условиях внедрения ФГОС.</w:t>
      </w:r>
    </w:p>
    <w:p w:rsidR="00B81BDD" w:rsidRPr="00DA7964" w:rsidRDefault="00B81BDD" w:rsidP="00B81B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1BDD" w:rsidRPr="00DA7964" w:rsidRDefault="00B81BDD" w:rsidP="00B81BDD">
      <w:pPr>
        <w:widowControl w:val="0"/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</w:rPr>
      </w:pPr>
      <w:r w:rsidRPr="00DA7964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DA7964">
        <w:rPr>
          <w:rFonts w:ascii="Times New Roman" w:eastAsia="Calibri" w:hAnsi="Times New Roman" w:cs="Times New Roman"/>
          <w:b/>
          <w:bCs/>
          <w:i/>
          <w:iCs/>
          <w:sz w:val="24"/>
        </w:rPr>
        <w:t>Задачи:</w:t>
      </w:r>
    </w:p>
    <w:p w:rsidR="00B81BDD" w:rsidRPr="00DA7964" w:rsidRDefault="00B81BDD" w:rsidP="008B310B">
      <w:pPr>
        <w:numPr>
          <w:ilvl w:val="0"/>
          <w:numId w:val="2"/>
        </w:numPr>
        <w:spacing w:after="0" w:line="276" w:lineRule="auto"/>
        <w:ind w:left="567" w:hanging="14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7964">
        <w:rPr>
          <w:rFonts w:ascii="Times New Roman" w:eastAsia="Calibri" w:hAnsi="Times New Roman" w:cs="Times New Roman"/>
          <w:bCs/>
          <w:sz w:val="24"/>
          <w:szCs w:val="24"/>
        </w:rPr>
        <w:t>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</w:p>
    <w:p w:rsidR="00B81BDD" w:rsidRPr="00DA7964" w:rsidRDefault="00B81BDD" w:rsidP="008B310B">
      <w:pPr>
        <w:numPr>
          <w:ilvl w:val="0"/>
          <w:numId w:val="2"/>
        </w:num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7964">
        <w:rPr>
          <w:rFonts w:ascii="Times New Roman" w:eastAsia="Calibri" w:hAnsi="Times New Roman" w:cs="Times New Roman"/>
          <w:bCs/>
          <w:sz w:val="24"/>
          <w:szCs w:val="24"/>
        </w:rPr>
        <w:t>Продолжить работу по освоению технологии системно-</w:t>
      </w:r>
      <w:proofErr w:type="spellStart"/>
      <w:r w:rsidRPr="00DA7964">
        <w:rPr>
          <w:rFonts w:ascii="Times New Roman" w:eastAsia="Calibri" w:hAnsi="Times New Roman" w:cs="Times New Roman"/>
          <w:bCs/>
          <w:sz w:val="24"/>
          <w:szCs w:val="24"/>
        </w:rPr>
        <w:t>деятельностного</w:t>
      </w:r>
      <w:proofErr w:type="spellEnd"/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 подхода, </w:t>
      </w:r>
      <w:proofErr w:type="gramStart"/>
      <w:r w:rsidRPr="00DA7964">
        <w:rPr>
          <w:rFonts w:ascii="Times New Roman" w:eastAsia="Calibri" w:hAnsi="Times New Roman" w:cs="Times New Roman"/>
          <w:bCs/>
          <w:sz w:val="24"/>
          <w:szCs w:val="24"/>
        </w:rPr>
        <w:t>направленной  на</w:t>
      </w:r>
      <w:proofErr w:type="gramEnd"/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 развитие ключевых компетенций обучающихся на основе использования активных методов и форм обучения.</w:t>
      </w:r>
    </w:p>
    <w:p w:rsidR="00B81BDD" w:rsidRPr="00DA7964" w:rsidRDefault="00B81BDD" w:rsidP="008B310B">
      <w:pPr>
        <w:numPr>
          <w:ilvl w:val="0"/>
          <w:numId w:val="2"/>
        </w:num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  Внедрять в практику работы учителей современные образовательные технологии, направленные на развитие самостоятельности, творчества и активности учащихся.</w:t>
      </w:r>
    </w:p>
    <w:p w:rsidR="00B81BDD" w:rsidRPr="00DA7964" w:rsidRDefault="00B81BDD" w:rsidP="008B310B">
      <w:pPr>
        <w:numPr>
          <w:ilvl w:val="0"/>
          <w:numId w:val="2"/>
        </w:numPr>
        <w:spacing w:before="240"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7964">
        <w:rPr>
          <w:rFonts w:ascii="Times New Roman" w:eastAsia="Calibri" w:hAnsi="Times New Roman" w:cs="Times New Roman"/>
          <w:bCs/>
          <w:sz w:val="24"/>
          <w:szCs w:val="24"/>
        </w:rPr>
        <w:t>Совершенствовать технологии и методики работы с учащимися, испытывающими трудности в обучении, обеспечить усвоение всеми учащимися знаний на базовом уровне.</w:t>
      </w:r>
    </w:p>
    <w:p w:rsidR="00B81BDD" w:rsidRPr="00DA7964" w:rsidRDefault="00B81BDD" w:rsidP="008B310B">
      <w:pPr>
        <w:numPr>
          <w:ilvl w:val="0"/>
          <w:numId w:val="2"/>
        </w:numPr>
        <w:spacing w:before="240"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Изучать, обобщать и распространять опыт работы учителей </w:t>
      </w:r>
      <w:r w:rsidR="00214647" w:rsidRPr="00DA7964">
        <w:rPr>
          <w:rFonts w:ascii="Times New Roman" w:eastAsia="Calibri" w:hAnsi="Times New Roman" w:cs="Times New Roman"/>
          <w:bCs/>
          <w:sz w:val="24"/>
          <w:szCs w:val="24"/>
        </w:rPr>
        <w:t>естественно-технологических</w:t>
      </w:r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 дисциплин по всем направлениям учебно-воспитательного процесса.</w:t>
      </w:r>
    </w:p>
    <w:p w:rsidR="00B81BDD" w:rsidRPr="00DA7964" w:rsidRDefault="00B81BDD" w:rsidP="008B310B">
      <w:pPr>
        <w:numPr>
          <w:ilvl w:val="0"/>
          <w:numId w:val="2"/>
        </w:num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 Активизация методической работы по организации эффективной подготовки к </w:t>
      </w:r>
      <w:r w:rsidR="00214647"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ВПР и </w:t>
      </w:r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ОГЭ, </w:t>
      </w:r>
      <w:r w:rsidRPr="00DA7964">
        <w:rPr>
          <w:rFonts w:ascii="Times New Roman" w:eastAsia="Calibri" w:hAnsi="Times New Roman" w:cs="Times New Roman"/>
          <w:sz w:val="24"/>
          <w:szCs w:val="24"/>
        </w:rPr>
        <w:t>совершенствование системы подготовки учащихся к итоговой аттестации.</w:t>
      </w:r>
    </w:p>
    <w:p w:rsidR="00B81BDD" w:rsidRPr="00DA7964" w:rsidRDefault="00B81BDD" w:rsidP="008B310B">
      <w:pPr>
        <w:widowControl w:val="0"/>
        <w:numPr>
          <w:ilvl w:val="0"/>
          <w:numId w:val="2"/>
        </w:numPr>
        <w:autoSpaceDE w:val="0"/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Совершенствовать технологии и методики работы с одаренными детьми </w:t>
      </w:r>
      <w:r w:rsidRPr="00DA7964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ar-SA"/>
        </w:rPr>
        <w:t xml:space="preserve">и </w:t>
      </w: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с обучающимися, имеющими более высокую </w:t>
      </w:r>
      <w:r w:rsidR="00214647" w:rsidRPr="00DA7964">
        <w:rPr>
          <w:rFonts w:ascii="Times New Roman" w:eastAsia="Calibri" w:hAnsi="Times New Roman" w:cs="Times New Roman"/>
          <w:sz w:val="24"/>
          <w:szCs w:val="24"/>
        </w:rPr>
        <w:t>мотивацию к изучению</w:t>
      </w: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биологии</w:t>
      </w:r>
      <w:r w:rsidR="00214647" w:rsidRPr="00DA7964">
        <w:rPr>
          <w:rFonts w:ascii="Times New Roman" w:eastAsia="Calibri" w:hAnsi="Times New Roman" w:cs="Times New Roman"/>
          <w:sz w:val="24"/>
          <w:szCs w:val="24"/>
        </w:rPr>
        <w:t>, химии, географии, технологии, физической культуры</w:t>
      </w: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через индивидуальную работу.</w:t>
      </w:r>
    </w:p>
    <w:p w:rsidR="00B81BDD" w:rsidRPr="00DA7964" w:rsidRDefault="00B81BDD" w:rsidP="008B310B">
      <w:pPr>
        <w:numPr>
          <w:ilvl w:val="0"/>
          <w:numId w:val="2"/>
        </w:numPr>
        <w:spacing w:after="0" w:line="276" w:lineRule="auto"/>
        <w:ind w:hanging="6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bCs/>
          <w:sz w:val="24"/>
          <w:szCs w:val="24"/>
        </w:rPr>
        <w:t>Развивать содержание образования путем интеграции основног</w:t>
      </w:r>
      <w:r w:rsidR="00214647" w:rsidRPr="00DA7964">
        <w:rPr>
          <w:rFonts w:ascii="Times New Roman" w:eastAsia="Calibri" w:hAnsi="Times New Roman" w:cs="Times New Roman"/>
          <w:bCs/>
          <w:sz w:val="24"/>
          <w:szCs w:val="24"/>
        </w:rPr>
        <w:t>о и дополнительного образования, в том числе и через проектную деятельность</w:t>
      </w:r>
    </w:p>
    <w:p w:rsidR="00B81BDD" w:rsidRPr="00DA7964" w:rsidRDefault="00B81BDD" w:rsidP="008B310B">
      <w:pPr>
        <w:numPr>
          <w:ilvl w:val="0"/>
          <w:numId w:val="2"/>
        </w:numPr>
        <w:spacing w:after="0" w:line="276" w:lineRule="auto"/>
        <w:ind w:left="993" w:hanging="5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Продолжить работу по повышению качества обучения, не допускать снижения качества знаний обучающихся.</w:t>
      </w:r>
    </w:p>
    <w:p w:rsidR="00B81BDD" w:rsidRPr="00DA7964" w:rsidRDefault="00B81BDD" w:rsidP="008B310B">
      <w:pPr>
        <w:numPr>
          <w:ilvl w:val="0"/>
          <w:numId w:val="2"/>
        </w:numPr>
        <w:spacing w:after="0" w:line="276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A7964">
        <w:rPr>
          <w:rFonts w:ascii="Times New Roman" w:eastAsia="Calibri" w:hAnsi="Times New Roman" w:cs="Times New Roman"/>
          <w:sz w:val="24"/>
          <w:szCs w:val="24"/>
        </w:rPr>
        <w:t>Создать  необходимые</w:t>
      </w:r>
      <w:proofErr w:type="gramEnd"/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условия  для обеспечения инновационной педагогической практики учителей, самообразования и обобщения передового педагогического опыта.</w:t>
      </w:r>
    </w:p>
    <w:p w:rsidR="00B81BDD" w:rsidRPr="00DA7964" w:rsidRDefault="00B81BDD" w:rsidP="008B310B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A7964">
        <w:rPr>
          <w:rFonts w:ascii="Times New Roman" w:eastAsia="Calibri" w:hAnsi="Times New Roman" w:cs="Times New Roman"/>
          <w:sz w:val="24"/>
          <w:szCs w:val="24"/>
        </w:rPr>
        <w:t>Продолжить  работу</w:t>
      </w:r>
      <w:proofErr w:type="gramEnd"/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 по внедрению ИКТ в практику работы каждого члена МО (Интернет,  интерактивная  доска, цифровые образовательные ресурсы).</w:t>
      </w:r>
    </w:p>
    <w:p w:rsidR="00B81BDD" w:rsidRPr="00DA7964" w:rsidRDefault="00B81BDD" w:rsidP="008B310B">
      <w:pPr>
        <w:numPr>
          <w:ilvl w:val="0"/>
          <w:numId w:val="2"/>
        </w:numPr>
        <w:spacing w:after="0" w:line="276" w:lineRule="auto"/>
        <w:ind w:hanging="6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A7964">
        <w:rPr>
          <w:rFonts w:ascii="Times New Roman" w:eastAsia="Calibri" w:hAnsi="Times New Roman" w:cs="Times New Roman"/>
          <w:sz w:val="24"/>
          <w:szCs w:val="24"/>
        </w:rPr>
        <w:t>Стимулировать  творческое</w:t>
      </w:r>
      <w:proofErr w:type="gramEnd"/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 самовыражение,  раскрытие  профессионального потенциала педагогов в процессе работы с одаренными детьми.</w:t>
      </w:r>
    </w:p>
    <w:p w:rsidR="00B81BDD" w:rsidRPr="00DA7964" w:rsidRDefault="00B81BDD" w:rsidP="008B310B">
      <w:pPr>
        <w:numPr>
          <w:ilvl w:val="0"/>
          <w:numId w:val="2"/>
        </w:numPr>
        <w:spacing w:after="0" w:line="276" w:lineRule="auto"/>
        <w:ind w:hanging="6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A7964">
        <w:rPr>
          <w:rFonts w:ascii="Times New Roman" w:eastAsia="Calibri" w:hAnsi="Times New Roman" w:cs="Times New Roman"/>
          <w:sz w:val="24"/>
          <w:szCs w:val="24"/>
        </w:rPr>
        <w:t>Изучать  и</w:t>
      </w:r>
      <w:proofErr w:type="gramEnd"/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обобщать  опыт  преподавания учебных дисциплин.</w:t>
      </w:r>
    </w:p>
    <w:p w:rsidR="00B81BDD" w:rsidRPr="00DA7964" w:rsidRDefault="00B81BDD" w:rsidP="008B310B">
      <w:pPr>
        <w:numPr>
          <w:ilvl w:val="0"/>
          <w:numId w:val="2"/>
        </w:numPr>
        <w:spacing w:after="0" w:line="276" w:lineRule="auto"/>
        <w:ind w:hanging="6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Организация внеклассной деятельности учащихся по предметам.</w:t>
      </w:r>
    </w:p>
    <w:p w:rsidR="00B81BDD" w:rsidRPr="00DA7964" w:rsidRDefault="00B81BDD" w:rsidP="008B310B">
      <w:pPr>
        <w:widowControl w:val="0"/>
        <w:numPr>
          <w:ilvl w:val="0"/>
          <w:numId w:val="2"/>
        </w:numPr>
        <w:autoSpaceDE w:val="0"/>
        <w:spacing w:after="0" w:line="276" w:lineRule="auto"/>
        <w:ind w:left="284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Развитие творческих способностей учащихся и повышение интереса к изучению предмета. </w:t>
      </w:r>
    </w:p>
    <w:p w:rsidR="00B81BDD" w:rsidRPr="00DA7964" w:rsidRDefault="00B81BDD" w:rsidP="00B81BDD">
      <w:pPr>
        <w:widowControl w:val="0"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>Общими на всех ступенях обучения в школе являются следующие приоритеты:</w:t>
      </w:r>
    </w:p>
    <w:p w:rsidR="00B81BDD" w:rsidRPr="00DA7964" w:rsidRDefault="00B81BDD" w:rsidP="00B81BD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>-   личностно - ориентированный подход;</w:t>
      </w:r>
    </w:p>
    <w:p w:rsidR="00B81BDD" w:rsidRPr="00DA7964" w:rsidRDefault="00B81BDD" w:rsidP="00B81BD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-   </w:t>
      </w:r>
      <w:proofErr w:type="spellStart"/>
      <w:r w:rsidRPr="00DA7964">
        <w:rPr>
          <w:rFonts w:ascii="Times New Roman" w:eastAsia="Calibri" w:hAnsi="Times New Roman" w:cs="Times New Roman"/>
          <w:sz w:val="24"/>
          <w:szCs w:val="24"/>
        </w:rPr>
        <w:t>разноуровневый</w:t>
      </w:r>
      <w:proofErr w:type="spellEnd"/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дифференцированный метод обучения;</w:t>
      </w:r>
    </w:p>
    <w:p w:rsidR="00B81BDD" w:rsidRPr="00DA7964" w:rsidRDefault="00B81BDD" w:rsidP="00B81BD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>-   групповые и индивидуальные формы развивающего обучения.</w:t>
      </w:r>
    </w:p>
    <w:p w:rsidR="00B81BDD" w:rsidRPr="00DA7964" w:rsidRDefault="00B81BDD" w:rsidP="00B81BDD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DA796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Формы методической </w:t>
      </w:r>
      <w:proofErr w:type="gramStart"/>
      <w:r w:rsidRPr="00DA796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работы  ШМО</w:t>
      </w:r>
      <w:proofErr w:type="gramEnd"/>
      <w:r w:rsidRPr="00DA796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:</w:t>
      </w:r>
    </w:p>
    <w:p w:rsidR="00B81BDD" w:rsidRPr="00DA7964" w:rsidRDefault="00B81BDD" w:rsidP="008B310B">
      <w:pPr>
        <w:numPr>
          <w:ilvl w:val="0"/>
          <w:numId w:val="2"/>
        </w:num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проведение заседаний: </w:t>
      </w:r>
      <w:proofErr w:type="gramStart"/>
      <w:r w:rsidRPr="00DA7964">
        <w:rPr>
          <w:rFonts w:ascii="Times New Roman" w:eastAsia="Calibri" w:hAnsi="Times New Roman" w:cs="Times New Roman"/>
          <w:bCs/>
          <w:sz w:val="24"/>
          <w:szCs w:val="24"/>
        </w:rPr>
        <w:t>авгу</w:t>
      </w:r>
      <w:r w:rsidR="005F7D63" w:rsidRPr="00DA7964">
        <w:rPr>
          <w:rFonts w:ascii="Times New Roman" w:eastAsia="Calibri" w:hAnsi="Times New Roman" w:cs="Times New Roman"/>
          <w:bCs/>
          <w:sz w:val="24"/>
          <w:szCs w:val="24"/>
        </w:rPr>
        <w:t>ст,  ноябрь</w:t>
      </w:r>
      <w:proofErr w:type="gramEnd"/>
      <w:r w:rsidR="005F7D63"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,  январь,  март, </w:t>
      </w:r>
      <w:r w:rsidRPr="00DA7964">
        <w:rPr>
          <w:rFonts w:ascii="Times New Roman" w:eastAsia="Calibri" w:hAnsi="Times New Roman" w:cs="Times New Roman"/>
          <w:bCs/>
          <w:sz w:val="24"/>
          <w:szCs w:val="24"/>
        </w:rPr>
        <w:t>июнь;</w:t>
      </w:r>
    </w:p>
    <w:p w:rsidR="00B81BDD" w:rsidRPr="00DA7964" w:rsidRDefault="00B81BDD" w:rsidP="008B310B">
      <w:pPr>
        <w:numPr>
          <w:ilvl w:val="0"/>
          <w:numId w:val="2"/>
        </w:num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осуществление </w:t>
      </w:r>
      <w:proofErr w:type="spellStart"/>
      <w:r w:rsidRPr="00DA7964">
        <w:rPr>
          <w:rFonts w:ascii="Times New Roman" w:eastAsia="Calibri" w:hAnsi="Times New Roman" w:cs="Times New Roman"/>
          <w:bCs/>
          <w:sz w:val="24"/>
          <w:szCs w:val="24"/>
        </w:rPr>
        <w:t>внутришкольных</w:t>
      </w:r>
      <w:proofErr w:type="spellEnd"/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 мониторингов преподавания предм</w:t>
      </w:r>
      <w:r w:rsidR="005F7D63" w:rsidRPr="00DA7964">
        <w:rPr>
          <w:rFonts w:ascii="Times New Roman" w:eastAsia="Calibri" w:hAnsi="Times New Roman" w:cs="Times New Roman"/>
          <w:bCs/>
          <w:sz w:val="24"/>
          <w:szCs w:val="24"/>
        </w:rPr>
        <w:t>етов естественно-технологического</w:t>
      </w:r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 цикла;</w:t>
      </w:r>
    </w:p>
    <w:p w:rsidR="00B81BDD" w:rsidRPr="00DA7964" w:rsidRDefault="00B81BDD" w:rsidP="008B310B">
      <w:pPr>
        <w:numPr>
          <w:ilvl w:val="0"/>
          <w:numId w:val="2"/>
        </w:num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работа учителей </w:t>
      </w:r>
      <w:proofErr w:type="gramStart"/>
      <w:r w:rsidRPr="00DA7964">
        <w:rPr>
          <w:rFonts w:ascii="Times New Roman" w:eastAsia="Calibri" w:hAnsi="Times New Roman" w:cs="Times New Roman"/>
          <w:bCs/>
          <w:sz w:val="24"/>
          <w:szCs w:val="24"/>
        </w:rPr>
        <w:t>по  темам</w:t>
      </w:r>
      <w:proofErr w:type="gramEnd"/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 самообразования;</w:t>
      </w:r>
    </w:p>
    <w:p w:rsidR="00B81BDD" w:rsidRPr="00DA7964" w:rsidRDefault="00B81BDD" w:rsidP="008B310B">
      <w:pPr>
        <w:numPr>
          <w:ilvl w:val="0"/>
          <w:numId w:val="2"/>
        </w:num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7964">
        <w:rPr>
          <w:rFonts w:ascii="Times New Roman" w:eastAsia="Calibri" w:hAnsi="Times New Roman" w:cs="Times New Roman"/>
          <w:bCs/>
          <w:sz w:val="24"/>
          <w:szCs w:val="24"/>
        </w:rPr>
        <w:t>организация и проведе</w:t>
      </w:r>
      <w:r w:rsidR="005F7D63" w:rsidRPr="00DA7964">
        <w:rPr>
          <w:rFonts w:ascii="Times New Roman" w:eastAsia="Calibri" w:hAnsi="Times New Roman" w:cs="Times New Roman"/>
          <w:bCs/>
          <w:sz w:val="24"/>
          <w:szCs w:val="24"/>
        </w:rPr>
        <w:t>ние открытых уроков по химии</w:t>
      </w:r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, биологии, географии; </w:t>
      </w:r>
      <w:r w:rsidR="005F7D63"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технологии и физической культуре; </w:t>
      </w:r>
      <w:proofErr w:type="spellStart"/>
      <w:r w:rsidRPr="00DA7964">
        <w:rPr>
          <w:rFonts w:ascii="Times New Roman" w:eastAsia="Calibri" w:hAnsi="Times New Roman" w:cs="Times New Roman"/>
          <w:bCs/>
          <w:sz w:val="24"/>
          <w:szCs w:val="24"/>
        </w:rPr>
        <w:t>взаимопосещение</w:t>
      </w:r>
      <w:proofErr w:type="spellEnd"/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 уроков;</w:t>
      </w:r>
    </w:p>
    <w:p w:rsidR="00B81BDD" w:rsidRPr="00DA7964" w:rsidRDefault="00B81BDD" w:rsidP="008B310B">
      <w:pPr>
        <w:numPr>
          <w:ilvl w:val="0"/>
          <w:numId w:val="2"/>
        </w:num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7964">
        <w:rPr>
          <w:rFonts w:ascii="Times New Roman" w:eastAsia="Calibri" w:hAnsi="Times New Roman" w:cs="Times New Roman"/>
          <w:bCs/>
          <w:sz w:val="24"/>
          <w:szCs w:val="24"/>
        </w:rPr>
        <w:t>анализ опыта участ</w:t>
      </w:r>
      <w:r w:rsidR="005F7D63"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ия учащихся </w:t>
      </w:r>
      <w:proofErr w:type="gramStart"/>
      <w:r w:rsidR="005F7D63" w:rsidRPr="00DA7964">
        <w:rPr>
          <w:rFonts w:ascii="Times New Roman" w:eastAsia="Calibri" w:hAnsi="Times New Roman" w:cs="Times New Roman"/>
          <w:bCs/>
          <w:sz w:val="24"/>
          <w:szCs w:val="24"/>
        </w:rPr>
        <w:t>школы  в</w:t>
      </w:r>
      <w:proofErr w:type="gramEnd"/>
      <w:r w:rsidR="005F7D63"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 сдаче</w:t>
      </w:r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 ОГЭ</w:t>
      </w:r>
      <w:r w:rsidR="005F7D63"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  по химии, географии и </w:t>
      </w:r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 биологии; в школьном и муниципальном этапах Всероссийской олимпиады школьников по предметам естественно-научного цикла;</w:t>
      </w:r>
    </w:p>
    <w:p w:rsidR="00B81BDD" w:rsidRPr="00DA7964" w:rsidRDefault="00B81BDD" w:rsidP="008B310B">
      <w:pPr>
        <w:numPr>
          <w:ilvl w:val="0"/>
          <w:numId w:val="2"/>
        </w:num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отчеты о профессиональных командировках </w:t>
      </w:r>
      <w:proofErr w:type="gramStart"/>
      <w:r w:rsidRPr="00DA7964">
        <w:rPr>
          <w:rFonts w:ascii="Times New Roman" w:eastAsia="Calibri" w:hAnsi="Times New Roman" w:cs="Times New Roman"/>
          <w:bCs/>
          <w:sz w:val="24"/>
          <w:szCs w:val="24"/>
        </w:rPr>
        <w:t>и  посещенных</w:t>
      </w:r>
      <w:proofErr w:type="gramEnd"/>
      <w:r w:rsidRPr="00DA7964">
        <w:rPr>
          <w:rFonts w:ascii="Times New Roman" w:eastAsia="Calibri" w:hAnsi="Times New Roman" w:cs="Times New Roman"/>
          <w:bCs/>
          <w:sz w:val="24"/>
          <w:szCs w:val="24"/>
        </w:rPr>
        <w:t xml:space="preserve"> курсах, семинарах, об участии в работе РМО;</w:t>
      </w:r>
    </w:p>
    <w:p w:rsidR="00B81BDD" w:rsidRPr="00DA7964" w:rsidRDefault="00B81BDD" w:rsidP="008B310B">
      <w:pPr>
        <w:numPr>
          <w:ilvl w:val="0"/>
          <w:numId w:val="2"/>
        </w:num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7964">
        <w:rPr>
          <w:rFonts w:ascii="Times New Roman" w:eastAsia="Calibri" w:hAnsi="Times New Roman" w:cs="Times New Roman"/>
          <w:bCs/>
          <w:sz w:val="24"/>
          <w:szCs w:val="24"/>
        </w:rPr>
        <w:t>участие в подготовке педагогических советов по методической теме школы;</w:t>
      </w:r>
    </w:p>
    <w:p w:rsidR="00B81BDD" w:rsidRPr="00DA7964" w:rsidRDefault="00B81BDD" w:rsidP="008B310B">
      <w:pPr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Дополнение банка методических и дидактических </w:t>
      </w:r>
      <w:proofErr w:type="gramStart"/>
      <w:r w:rsidRPr="00DA7964">
        <w:rPr>
          <w:rFonts w:ascii="Times New Roman" w:eastAsia="Calibri" w:hAnsi="Times New Roman" w:cs="Times New Roman"/>
          <w:sz w:val="24"/>
          <w:szCs w:val="24"/>
        </w:rPr>
        <w:t>материалов,  мультимедийных</w:t>
      </w:r>
      <w:proofErr w:type="gramEnd"/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презентаций (в течение учебного года)</w:t>
      </w:r>
    </w:p>
    <w:p w:rsidR="00B81BDD" w:rsidRPr="00DA7964" w:rsidRDefault="00B81BDD" w:rsidP="008B310B">
      <w:pPr>
        <w:numPr>
          <w:ilvl w:val="0"/>
          <w:numId w:val="2"/>
        </w:numPr>
        <w:spacing w:after="0" w:line="276" w:lineRule="auto"/>
        <w:ind w:hanging="654"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Использовать в работе компьютерные технологии, практиковать работу с электронными </w:t>
      </w:r>
      <w:proofErr w:type="gramStart"/>
      <w:r w:rsidRPr="00DA7964">
        <w:rPr>
          <w:rFonts w:ascii="Times New Roman" w:eastAsia="Calibri" w:hAnsi="Times New Roman" w:cs="Times New Roman"/>
          <w:sz w:val="24"/>
          <w:szCs w:val="24"/>
        </w:rPr>
        <w:t>учебниками,  образовательными</w:t>
      </w:r>
      <w:proofErr w:type="gramEnd"/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платформами</w:t>
      </w:r>
      <w:r w:rsidR="005F7D63" w:rsidRPr="00DA7964">
        <w:rPr>
          <w:rFonts w:ascii="Times New Roman" w:eastAsia="Calibri" w:hAnsi="Times New Roman" w:cs="Times New Roman"/>
          <w:sz w:val="24"/>
          <w:szCs w:val="24"/>
        </w:rPr>
        <w:t>, в том числе и в условиях дистанционного обучения</w:t>
      </w:r>
      <w:r w:rsidRPr="00DA796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F7D63" w:rsidRPr="00DA7964" w:rsidRDefault="005F7D63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7D63" w:rsidRPr="00DA7964" w:rsidRDefault="005F7D63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7D63" w:rsidRPr="00DA7964" w:rsidRDefault="005F7D63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7D63" w:rsidRPr="00DA7964" w:rsidRDefault="005F7D63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7D63" w:rsidRPr="00DA7964" w:rsidRDefault="005F7D63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7D63" w:rsidRPr="00DA7964" w:rsidRDefault="005F7D63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7D63" w:rsidRPr="00DA7964" w:rsidRDefault="005F7D63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7D63" w:rsidRPr="00DA7964" w:rsidRDefault="005F7D63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7D63" w:rsidRPr="00DA7964" w:rsidRDefault="005F7D63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7D63" w:rsidRPr="00DA7964" w:rsidRDefault="005F7D63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7D63" w:rsidRPr="00DA7964" w:rsidRDefault="005F7D63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7D63" w:rsidRPr="00DA7964" w:rsidRDefault="005F7D63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7D63" w:rsidRPr="00DA7964" w:rsidRDefault="005F7D63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1BDD" w:rsidRPr="00DA7964" w:rsidRDefault="00B81BDD" w:rsidP="00B81B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796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Основные направления деятельности работы ШМО</w:t>
      </w:r>
    </w:p>
    <w:p w:rsidR="00B81BDD" w:rsidRPr="00DA7964" w:rsidRDefault="00B81BDD" w:rsidP="00F43DE6">
      <w:pPr>
        <w:pStyle w:val="ab"/>
        <w:rPr>
          <w:rFonts w:ascii="Times New Roman" w:hAnsi="Times New Roman" w:cs="Times New Roman"/>
          <w:sz w:val="24"/>
          <w:szCs w:val="24"/>
        </w:rPr>
      </w:pPr>
      <w:r w:rsidRPr="00DA7964">
        <w:rPr>
          <w:rFonts w:ascii="Times New Roman" w:hAnsi="Times New Roman" w:cs="Times New Roman"/>
          <w:sz w:val="24"/>
          <w:szCs w:val="24"/>
        </w:rPr>
        <w:t>1. Повышение методического уровня учителей.</w:t>
      </w:r>
    </w:p>
    <w:p w:rsidR="00B81BDD" w:rsidRPr="00DA7964" w:rsidRDefault="00B81BDD" w:rsidP="00F43DE6">
      <w:pPr>
        <w:pStyle w:val="ab"/>
        <w:rPr>
          <w:rFonts w:ascii="Times New Roman" w:hAnsi="Times New Roman" w:cs="Times New Roman"/>
          <w:sz w:val="24"/>
          <w:szCs w:val="24"/>
        </w:rPr>
      </w:pPr>
      <w:r w:rsidRPr="00DA7964">
        <w:rPr>
          <w:rFonts w:ascii="Times New Roman" w:hAnsi="Times New Roman" w:cs="Times New Roman"/>
          <w:sz w:val="24"/>
          <w:szCs w:val="24"/>
        </w:rPr>
        <w:t xml:space="preserve">2. Повышение успеваемости и качества знаний по предмету. </w:t>
      </w:r>
    </w:p>
    <w:p w:rsidR="00B81BDD" w:rsidRPr="00DA7964" w:rsidRDefault="00B81BDD" w:rsidP="00F43DE6">
      <w:pPr>
        <w:pStyle w:val="ab"/>
        <w:rPr>
          <w:rFonts w:ascii="Times New Roman" w:hAnsi="Times New Roman" w:cs="Times New Roman"/>
          <w:sz w:val="24"/>
          <w:szCs w:val="24"/>
        </w:rPr>
      </w:pPr>
      <w:r w:rsidRPr="00DA7964">
        <w:rPr>
          <w:rFonts w:ascii="Times New Roman" w:hAnsi="Times New Roman" w:cs="Times New Roman"/>
          <w:sz w:val="24"/>
          <w:szCs w:val="24"/>
        </w:rPr>
        <w:t>3. Работа с одаренными детьми.</w:t>
      </w:r>
    </w:p>
    <w:p w:rsidR="00B81BDD" w:rsidRPr="00DA7964" w:rsidRDefault="00B81BDD" w:rsidP="00F43DE6">
      <w:pPr>
        <w:pStyle w:val="ab"/>
        <w:rPr>
          <w:rFonts w:ascii="Times New Roman" w:hAnsi="Times New Roman" w:cs="Times New Roman"/>
          <w:sz w:val="24"/>
          <w:szCs w:val="24"/>
        </w:rPr>
      </w:pPr>
      <w:r w:rsidRPr="00DA7964">
        <w:rPr>
          <w:rFonts w:ascii="Times New Roman" w:hAnsi="Times New Roman" w:cs="Times New Roman"/>
          <w:sz w:val="24"/>
          <w:szCs w:val="24"/>
        </w:rPr>
        <w:t>4. Внеклассная работа.</w:t>
      </w:r>
    </w:p>
    <w:p w:rsidR="00B81BDD" w:rsidRPr="00DA7964" w:rsidRDefault="00B81BDD" w:rsidP="00F43DE6">
      <w:pPr>
        <w:pStyle w:val="ab"/>
        <w:rPr>
          <w:rFonts w:ascii="Times New Roman" w:hAnsi="Times New Roman" w:cs="Times New Roman"/>
          <w:sz w:val="24"/>
          <w:szCs w:val="24"/>
        </w:rPr>
      </w:pPr>
      <w:r w:rsidRPr="00DA7964">
        <w:rPr>
          <w:rFonts w:ascii="Times New Roman" w:hAnsi="Times New Roman" w:cs="Times New Roman"/>
          <w:sz w:val="24"/>
          <w:szCs w:val="24"/>
        </w:rPr>
        <w:t xml:space="preserve"> 5. Работа с учащимися, испытывающими трудности в обучении.</w:t>
      </w:r>
    </w:p>
    <w:p w:rsidR="00B81BDD" w:rsidRPr="00DA7964" w:rsidRDefault="00B81BDD" w:rsidP="00F43DE6">
      <w:pPr>
        <w:pStyle w:val="ab"/>
        <w:rPr>
          <w:rFonts w:ascii="Times New Roman" w:hAnsi="Times New Roman" w:cs="Times New Roman"/>
        </w:rPr>
      </w:pPr>
    </w:p>
    <w:p w:rsidR="00B81BDD" w:rsidRPr="00DA7964" w:rsidRDefault="00B81BDD" w:rsidP="00F43DE6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81BDD" w:rsidRPr="00DA7964" w:rsidRDefault="00B81BDD" w:rsidP="00B81BDD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7964">
        <w:rPr>
          <w:rFonts w:ascii="Times New Roman" w:eastAsia="Calibri" w:hAnsi="Times New Roman" w:cs="Times New Roman"/>
          <w:b/>
          <w:sz w:val="28"/>
          <w:szCs w:val="28"/>
        </w:rPr>
        <w:t>Внеклассная работа</w:t>
      </w:r>
    </w:p>
    <w:p w:rsidR="00B81BDD" w:rsidRPr="00DA7964" w:rsidRDefault="00B81BDD" w:rsidP="008B310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Провести школьный этап Всероссийской   </w:t>
      </w:r>
      <w:proofErr w:type="gramStart"/>
      <w:r w:rsidRPr="00DA7964">
        <w:rPr>
          <w:rFonts w:ascii="Times New Roman" w:eastAsia="Calibri" w:hAnsi="Times New Roman" w:cs="Times New Roman"/>
          <w:sz w:val="24"/>
          <w:szCs w:val="24"/>
        </w:rPr>
        <w:t>олимпиады  школьников</w:t>
      </w:r>
      <w:proofErr w:type="gramEnd"/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3DE6" w:rsidRPr="00DA7964">
        <w:rPr>
          <w:rFonts w:ascii="Times New Roman" w:eastAsia="Calibri" w:hAnsi="Times New Roman" w:cs="Times New Roman"/>
          <w:sz w:val="24"/>
          <w:szCs w:val="24"/>
        </w:rPr>
        <w:t xml:space="preserve">по  биологии (7 – 9 </w:t>
      </w:r>
      <w:r w:rsidRPr="00DA7964">
        <w:rPr>
          <w:rFonts w:ascii="Times New Roman" w:eastAsia="Calibri" w:hAnsi="Times New Roman" w:cs="Times New Roman"/>
          <w:sz w:val="24"/>
          <w:szCs w:val="24"/>
        </w:rPr>
        <w:t>классы)</w:t>
      </w:r>
      <w:r w:rsidR="00F43DE6" w:rsidRPr="00DA7964">
        <w:rPr>
          <w:rFonts w:ascii="Times New Roman" w:eastAsia="Calibri" w:hAnsi="Times New Roman" w:cs="Times New Roman"/>
          <w:sz w:val="24"/>
          <w:szCs w:val="24"/>
        </w:rPr>
        <w:t>, химии (9 класс</w:t>
      </w:r>
      <w:r w:rsidRPr="00DA7964">
        <w:rPr>
          <w:rFonts w:ascii="Times New Roman" w:eastAsia="Calibri" w:hAnsi="Times New Roman" w:cs="Times New Roman"/>
          <w:sz w:val="24"/>
          <w:szCs w:val="24"/>
        </w:rPr>
        <w:t>)</w:t>
      </w:r>
      <w:r w:rsidR="00F43DE6" w:rsidRPr="00DA7964">
        <w:rPr>
          <w:rFonts w:ascii="Times New Roman" w:eastAsia="Calibri" w:hAnsi="Times New Roman" w:cs="Times New Roman"/>
          <w:sz w:val="24"/>
          <w:szCs w:val="24"/>
        </w:rPr>
        <w:t>, географии ( 7-9 классы), технология ( 7-9 классы), физическая культура ( 7-9 классы)</w:t>
      </w:r>
    </w:p>
    <w:p w:rsidR="00B81BDD" w:rsidRPr="00DA7964" w:rsidRDefault="00B81BDD" w:rsidP="00B81B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43DE6" w:rsidRPr="00DA796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DA7964">
        <w:rPr>
          <w:rFonts w:ascii="Times New Roman" w:eastAsia="Calibri" w:hAnsi="Times New Roman" w:cs="Times New Roman"/>
          <w:i/>
          <w:sz w:val="24"/>
          <w:szCs w:val="24"/>
        </w:rPr>
        <w:t>ОКТЯБРЬ  20</w:t>
      </w:r>
      <w:r w:rsidR="00F43DE6" w:rsidRPr="00DA7964">
        <w:rPr>
          <w:rFonts w:ascii="Times New Roman" w:eastAsia="Calibri" w:hAnsi="Times New Roman" w:cs="Times New Roman"/>
          <w:i/>
          <w:sz w:val="24"/>
          <w:szCs w:val="24"/>
        </w:rPr>
        <w:t>21</w:t>
      </w:r>
      <w:proofErr w:type="gramEnd"/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г.)</w:t>
      </w:r>
    </w:p>
    <w:p w:rsidR="00F43DE6" w:rsidRPr="00DA7964" w:rsidRDefault="00B81BDD" w:rsidP="008B310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>Подготовка учащихся к муниципальному этапу Всероссийской ол</w:t>
      </w:r>
      <w:r w:rsidR="00F43DE6" w:rsidRPr="00DA7964">
        <w:rPr>
          <w:rFonts w:ascii="Times New Roman" w:eastAsia="Calibri" w:hAnsi="Times New Roman" w:cs="Times New Roman"/>
          <w:sz w:val="24"/>
          <w:szCs w:val="24"/>
        </w:rPr>
        <w:t xml:space="preserve">импиады школьников </w:t>
      </w:r>
      <w:proofErr w:type="gramStart"/>
      <w:r w:rsidR="00F43DE6" w:rsidRPr="00DA7964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химии</w:t>
      </w:r>
      <w:proofErr w:type="gramEnd"/>
      <w:r w:rsidRPr="00DA7964">
        <w:rPr>
          <w:rFonts w:ascii="Times New Roman" w:eastAsia="Calibri" w:hAnsi="Times New Roman" w:cs="Times New Roman"/>
          <w:sz w:val="24"/>
          <w:szCs w:val="24"/>
        </w:rPr>
        <w:t>, биологии</w:t>
      </w:r>
      <w:r w:rsidR="00F43DE6" w:rsidRPr="00DA7964">
        <w:rPr>
          <w:rFonts w:ascii="Times New Roman" w:eastAsia="Calibri" w:hAnsi="Times New Roman" w:cs="Times New Roman"/>
          <w:sz w:val="24"/>
          <w:szCs w:val="24"/>
        </w:rPr>
        <w:t xml:space="preserve">, географии, технологии и физической культуре. </w:t>
      </w: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F43DE6" w:rsidRPr="00DA7964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:rsidR="00B81BDD" w:rsidRPr="00DA7964" w:rsidRDefault="00F43DE6" w:rsidP="00F43DE6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81BDD" w:rsidRPr="00DA7964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="00B81BDD" w:rsidRPr="00DA7964">
        <w:rPr>
          <w:rFonts w:ascii="Times New Roman" w:eastAsia="Calibri" w:hAnsi="Times New Roman" w:cs="Times New Roman"/>
          <w:i/>
          <w:sz w:val="24"/>
          <w:szCs w:val="24"/>
        </w:rPr>
        <w:t>НОЯБРЬ  2020</w:t>
      </w:r>
      <w:proofErr w:type="gramEnd"/>
      <w:r w:rsidR="00B81BDD" w:rsidRPr="00DA7964">
        <w:rPr>
          <w:rFonts w:ascii="Times New Roman" w:eastAsia="Calibri" w:hAnsi="Times New Roman" w:cs="Times New Roman"/>
          <w:i/>
          <w:sz w:val="24"/>
          <w:szCs w:val="24"/>
        </w:rPr>
        <w:t xml:space="preserve"> г.)</w:t>
      </w:r>
    </w:p>
    <w:p w:rsidR="00F43DE6" w:rsidRPr="00DA7964" w:rsidRDefault="00B81BDD" w:rsidP="008B310B">
      <w:pPr>
        <w:numPr>
          <w:ilvl w:val="0"/>
          <w:numId w:val="3"/>
        </w:numPr>
        <w:spacing w:after="0" w:line="276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Подготовка участников </w:t>
      </w:r>
      <w:r w:rsidR="00F43DE6" w:rsidRPr="00DA7964">
        <w:rPr>
          <w:rFonts w:ascii="Times New Roman" w:eastAsia="Calibri" w:hAnsi="Times New Roman" w:cs="Times New Roman"/>
          <w:sz w:val="24"/>
          <w:szCs w:val="24"/>
        </w:rPr>
        <w:t xml:space="preserve">школьного этапа проектов среди 9 классов по химии, биологии, географии, технологии и </w:t>
      </w:r>
      <w:proofErr w:type="spellStart"/>
      <w:r w:rsidR="00F43DE6" w:rsidRPr="00DA7964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r w:rsidR="00F43DE6" w:rsidRPr="00DA7964">
        <w:rPr>
          <w:rFonts w:ascii="Times New Roman" w:eastAsia="Calibri" w:hAnsi="Times New Roman" w:cs="Times New Roman"/>
          <w:sz w:val="24"/>
          <w:szCs w:val="24"/>
        </w:rPr>
        <w:t xml:space="preserve"> физической культуре.</w:t>
      </w:r>
    </w:p>
    <w:p w:rsidR="00B81BDD" w:rsidRPr="00DA7964" w:rsidRDefault="00F43DE6" w:rsidP="00F43DE6">
      <w:pPr>
        <w:spacing w:after="0" w:line="276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B81BDD" w:rsidRPr="00DA796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(</w:t>
      </w:r>
      <w:proofErr w:type="gramStart"/>
      <w:r w:rsidRPr="00DA7964">
        <w:rPr>
          <w:rFonts w:ascii="Times New Roman" w:eastAsia="Calibri" w:hAnsi="Times New Roman" w:cs="Times New Roman"/>
          <w:sz w:val="24"/>
          <w:szCs w:val="24"/>
        </w:rPr>
        <w:t>ОКТЯБРЬ  -</w:t>
      </w:r>
      <w:proofErr w:type="gramEnd"/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1BDD" w:rsidRPr="00DA7964">
        <w:rPr>
          <w:rFonts w:ascii="Times New Roman" w:eastAsia="Calibri" w:hAnsi="Times New Roman" w:cs="Times New Roman"/>
          <w:sz w:val="24"/>
          <w:szCs w:val="24"/>
        </w:rPr>
        <w:t xml:space="preserve">ФЕВРАЛЬ </w:t>
      </w:r>
      <w:r w:rsidR="00B81BDD" w:rsidRPr="00DA7964">
        <w:rPr>
          <w:rFonts w:ascii="Times New Roman" w:eastAsia="Calibri" w:hAnsi="Times New Roman" w:cs="Times New Roman"/>
          <w:i/>
          <w:sz w:val="24"/>
          <w:szCs w:val="24"/>
        </w:rPr>
        <w:t xml:space="preserve">  202</w:t>
      </w:r>
      <w:r w:rsidRPr="00DA7964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="00B81BDD" w:rsidRPr="00DA7964">
        <w:rPr>
          <w:rFonts w:ascii="Times New Roman" w:eastAsia="Calibri" w:hAnsi="Times New Roman" w:cs="Times New Roman"/>
          <w:i/>
          <w:sz w:val="24"/>
          <w:szCs w:val="24"/>
        </w:rPr>
        <w:t xml:space="preserve"> г.)</w:t>
      </w:r>
    </w:p>
    <w:p w:rsidR="00B81BDD" w:rsidRPr="00DA7964" w:rsidRDefault="00F43DE6" w:rsidP="00B81BDD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 xml:space="preserve">4.Участие в </w:t>
      </w:r>
      <w:r w:rsidR="00B81BDD" w:rsidRPr="00DA7964">
        <w:rPr>
          <w:rFonts w:ascii="Times New Roman" w:eastAsia="Calibri" w:hAnsi="Times New Roman" w:cs="Times New Roman"/>
          <w:sz w:val="24"/>
          <w:szCs w:val="24"/>
        </w:rPr>
        <w:t>Конку</w:t>
      </w:r>
      <w:r w:rsidRPr="00DA7964">
        <w:rPr>
          <w:rFonts w:ascii="Times New Roman" w:eastAsia="Calibri" w:hAnsi="Times New Roman" w:cs="Times New Roman"/>
          <w:sz w:val="24"/>
          <w:szCs w:val="24"/>
        </w:rPr>
        <w:t>рсе «Человек и природа» - октябрь</w:t>
      </w:r>
      <w:r w:rsidR="00B81BDD" w:rsidRPr="00DA7964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Pr="00DA7964">
        <w:rPr>
          <w:rFonts w:ascii="Times New Roman" w:eastAsia="Calibri" w:hAnsi="Times New Roman" w:cs="Times New Roman"/>
          <w:sz w:val="24"/>
          <w:szCs w:val="24"/>
        </w:rPr>
        <w:t>21</w:t>
      </w:r>
      <w:r w:rsidR="00B81BDD" w:rsidRPr="00DA796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81BDD" w:rsidRPr="00DA7964" w:rsidRDefault="00B81BDD" w:rsidP="00B81BDD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81BDD" w:rsidRPr="00DA7964" w:rsidRDefault="00B81BDD" w:rsidP="00B81BD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A7964">
        <w:rPr>
          <w:rFonts w:ascii="Times New Roman" w:eastAsia="Calibri" w:hAnsi="Times New Roman" w:cs="Times New Roman"/>
          <w:b/>
          <w:sz w:val="28"/>
          <w:szCs w:val="28"/>
        </w:rPr>
        <w:t xml:space="preserve">Планирование работы школьного методического объединения учителей </w:t>
      </w:r>
      <w:r w:rsidR="005A3FB4" w:rsidRPr="00DA7964">
        <w:rPr>
          <w:rFonts w:ascii="Times New Roman" w:eastAsia="Calibri" w:hAnsi="Times New Roman" w:cs="Times New Roman"/>
          <w:b/>
          <w:sz w:val="28"/>
          <w:szCs w:val="28"/>
        </w:rPr>
        <w:t>естественно – технических</w:t>
      </w:r>
      <w:r w:rsidRPr="00DA7964">
        <w:rPr>
          <w:rFonts w:ascii="Times New Roman" w:eastAsia="Calibri" w:hAnsi="Times New Roman" w:cs="Times New Roman"/>
          <w:b/>
          <w:sz w:val="28"/>
          <w:szCs w:val="28"/>
        </w:rPr>
        <w:t xml:space="preserve"> дисциплин</w:t>
      </w:r>
    </w:p>
    <w:tbl>
      <w:tblPr>
        <w:tblW w:w="10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8613"/>
      </w:tblGrid>
      <w:tr w:rsidR="00B81BDD" w:rsidRPr="00DA7964" w:rsidTr="0063724F">
        <w:trPr>
          <w:trHeight w:val="13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1BDD" w:rsidRPr="00DA7964" w:rsidRDefault="00B81BDD" w:rsidP="00B81B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86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1BDD" w:rsidRPr="00DA7964" w:rsidRDefault="00B81BDD" w:rsidP="00B81BDD">
            <w:pPr>
              <w:keepNext/>
              <w:keepLines/>
              <w:spacing w:before="200"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</w:rPr>
            </w:pPr>
            <w:r w:rsidRPr="00DA7964">
              <w:rPr>
                <w:rFonts w:ascii="Times New Roman" w:eastAsia="Times New Roman" w:hAnsi="Times New Roman" w:cs="Times New Roman"/>
                <w:b/>
                <w:bCs/>
                <w:color w:val="4F81BD"/>
                <w:sz w:val="28"/>
                <w:szCs w:val="28"/>
              </w:rPr>
              <w:t>Содержание работы</w:t>
            </w:r>
          </w:p>
        </w:tc>
      </w:tr>
      <w:tr w:rsidR="00B81BDD" w:rsidRPr="00DA7964" w:rsidTr="0063724F">
        <w:trPr>
          <w:trHeight w:val="13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</w:tcPr>
          <w:p w:rsidR="00B81BDD" w:rsidRPr="00DA7964" w:rsidRDefault="00210BFD" w:rsidP="00B81B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="00B81BDD"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вгуст</w:t>
            </w:r>
          </w:p>
          <w:p w:rsidR="00210BFD" w:rsidRPr="00DA7964" w:rsidRDefault="00210BFD" w:rsidP="00B81B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single" w:sz="12" w:space="0" w:color="auto"/>
              <w:right w:val="single" w:sz="12" w:space="0" w:color="auto"/>
            </w:tcBorders>
          </w:tcPr>
          <w:p w:rsidR="00B81BDD" w:rsidRPr="00DA7964" w:rsidRDefault="00B81BDD" w:rsidP="008B31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итоговой аттестации </w:t>
            </w:r>
            <w:proofErr w:type="gram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по  предм</w:t>
            </w:r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етам</w:t>
            </w:r>
            <w:proofErr w:type="gramEnd"/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естественно- технического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цикла</w:t>
            </w:r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 9 классе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20</w:t>
            </w:r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г.</w:t>
            </w:r>
          </w:p>
          <w:p w:rsidR="00B81BDD" w:rsidRPr="00DA7964" w:rsidRDefault="00B81BDD" w:rsidP="008B31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 плана</w:t>
            </w:r>
            <w:proofErr w:type="gram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ШМО на 20</w:t>
            </w:r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</w:t>
            </w:r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г.</w:t>
            </w:r>
          </w:p>
          <w:p w:rsidR="00B81BDD" w:rsidRPr="00DA7964" w:rsidRDefault="00B81BDD" w:rsidP="008B31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Согласование рабочих </w:t>
            </w:r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 </w:t>
            </w:r>
            <w:proofErr w:type="gramStart"/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преподавания  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биологии</w:t>
            </w:r>
            <w:proofErr w:type="gram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( 7 класс) и географии ( 7 класс)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20</w:t>
            </w:r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уч.г</w:t>
            </w:r>
            <w:proofErr w:type="spellEnd"/>
          </w:p>
          <w:p w:rsidR="00B81BDD" w:rsidRPr="00DA7964" w:rsidRDefault="00B81BDD" w:rsidP="008B31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Утверждение тем самообразования </w:t>
            </w:r>
            <w:proofErr w:type="gram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 на</w:t>
            </w:r>
            <w:proofErr w:type="gram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г.</w:t>
            </w:r>
          </w:p>
          <w:p w:rsidR="00B81BDD" w:rsidRPr="00DA7964" w:rsidRDefault="005A3FB4" w:rsidP="008B310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цифровой экосистемы «Точка роста» в рамках уроков химии.</w:t>
            </w:r>
          </w:p>
        </w:tc>
      </w:tr>
      <w:tr w:rsidR="00B81BDD" w:rsidRPr="00DA7964" w:rsidTr="0063724F">
        <w:trPr>
          <w:trHeight w:val="13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</w:tcPr>
          <w:p w:rsidR="008B310B" w:rsidRDefault="008B310B" w:rsidP="00B81B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</w:t>
            </w:r>
            <w:r w:rsidR="00B81BDD"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ентябрь</w:t>
            </w:r>
          </w:p>
          <w:p w:rsidR="00B81BDD" w:rsidRPr="00DA7964" w:rsidRDefault="008B310B" w:rsidP="00B81B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(МО №1)</w:t>
            </w:r>
          </w:p>
        </w:tc>
        <w:tc>
          <w:tcPr>
            <w:tcW w:w="8613" w:type="dxa"/>
            <w:tcBorders>
              <w:top w:val="single" w:sz="12" w:space="0" w:color="auto"/>
              <w:right w:val="single" w:sz="12" w:space="0" w:color="auto"/>
            </w:tcBorders>
          </w:tcPr>
          <w:p w:rsidR="00B81BDD" w:rsidRPr="00DA7964" w:rsidRDefault="005A3FB4" w:rsidP="008B310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графика консультаций в 9 классе по выбранным экзаменационным предметам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1BDD" w:rsidRPr="00DA7964" w:rsidRDefault="00B81BDD" w:rsidP="008B310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графика проведения олимпиад, конкурсов, тренировочных </w:t>
            </w:r>
            <w:proofErr w:type="gram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работ  по</w:t>
            </w:r>
            <w:proofErr w:type="gram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предметам.</w:t>
            </w:r>
          </w:p>
          <w:p w:rsidR="00B81BDD" w:rsidRPr="00DA7964" w:rsidRDefault="00B81BDD" w:rsidP="008B310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задач для проведения школьного этапа ол</w:t>
            </w:r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импиады школьников по биологии, химии, географии, технологии, физической культуре </w:t>
            </w:r>
            <w:proofErr w:type="gramStart"/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( согласно</w:t>
            </w:r>
            <w:proofErr w:type="gramEnd"/>
            <w:r w:rsidR="005A3FB4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распоряжения АМСУ)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81BDD" w:rsidRPr="00DA7964" w:rsidTr="0063724F">
        <w:trPr>
          <w:trHeight w:val="13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</w:tcPr>
          <w:p w:rsidR="00B81BDD" w:rsidRPr="00DA7964" w:rsidRDefault="00210BFD" w:rsidP="00B81B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</w:t>
            </w:r>
            <w:r w:rsidR="00B81BDD"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ктябрь</w:t>
            </w:r>
          </w:p>
          <w:p w:rsidR="00210BFD" w:rsidRPr="00DA7964" w:rsidRDefault="00210BFD" w:rsidP="00B81B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(МО №2)</w:t>
            </w:r>
          </w:p>
        </w:tc>
        <w:tc>
          <w:tcPr>
            <w:tcW w:w="8613" w:type="dxa"/>
            <w:tcBorders>
              <w:top w:val="single" w:sz="12" w:space="0" w:color="auto"/>
              <w:right w:val="single" w:sz="12" w:space="0" w:color="auto"/>
            </w:tcBorders>
          </w:tcPr>
          <w:p w:rsidR="00B81BDD" w:rsidRPr="00DA7964" w:rsidRDefault="00B81BDD" w:rsidP="008B310B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над темами самообразования.</w:t>
            </w:r>
          </w:p>
          <w:p w:rsidR="00B81BDD" w:rsidRPr="00DA7964" w:rsidRDefault="00B81BDD" w:rsidP="008B310B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ведения тетрадей </w:t>
            </w:r>
            <w:proofErr w:type="gram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учащимися  5</w:t>
            </w:r>
            <w:proofErr w:type="gram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, 6  классов.</w:t>
            </w:r>
          </w:p>
          <w:p w:rsidR="00B81BDD" w:rsidRPr="00DA7964" w:rsidRDefault="00B81BDD" w:rsidP="008B310B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школьных</w:t>
            </w:r>
            <w:proofErr w:type="gram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 по математике, информатике, физике, химии, биологии.</w:t>
            </w:r>
          </w:p>
          <w:p w:rsidR="00B81BDD" w:rsidRPr="00DA7964" w:rsidRDefault="00B81BDD" w:rsidP="008B310B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Изучение нормативных документов ГИА </w:t>
            </w:r>
            <w:r w:rsidR="00190163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и начало консультаций по выбранным предметам.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90163" w:rsidRPr="00DA7964" w:rsidRDefault="00190163" w:rsidP="008B310B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Начало работы над проектами с обучающимися 9 класса.</w:t>
            </w:r>
          </w:p>
        </w:tc>
      </w:tr>
      <w:tr w:rsidR="00B81BDD" w:rsidRPr="00DA7964" w:rsidTr="0063724F">
        <w:trPr>
          <w:trHeight w:val="13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</w:tcPr>
          <w:p w:rsidR="00B81BDD" w:rsidRPr="00DA7964" w:rsidRDefault="00B81BDD" w:rsidP="00B81B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8613" w:type="dxa"/>
            <w:tcBorders>
              <w:top w:val="single" w:sz="12" w:space="0" w:color="auto"/>
              <w:right w:val="single" w:sz="12" w:space="0" w:color="auto"/>
            </w:tcBorders>
          </w:tcPr>
          <w:p w:rsidR="00B81BDD" w:rsidRPr="00DA7964" w:rsidRDefault="00B81BDD" w:rsidP="008B310B">
            <w:pPr>
              <w:numPr>
                <w:ilvl w:val="0"/>
                <w:numId w:val="13"/>
              </w:numPr>
              <w:spacing w:after="0" w:line="240" w:lineRule="auto"/>
              <w:ind w:left="651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 </w:t>
            </w:r>
            <w:r w:rsidR="00190163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proofErr w:type="gramEnd"/>
            <w:r w:rsidR="00190163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 химии, биологии, географии, технологии и физической культуре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 преодолению неуспеваемости.</w:t>
            </w:r>
          </w:p>
          <w:p w:rsidR="00B81BDD" w:rsidRPr="00DA7964" w:rsidRDefault="00B81BDD" w:rsidP="008B310B">
            <w:pPr>
              <w:numPr>
                <w:ilvl w:val="0"/>
                <w:numId w:val="13"/>
              </w:numPr>
              <w:spacing w:after="0" w:line="240" w:lineRule="auto"/>
              <w:ind w:left="651" w:hanging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Подведение итогов школьн</w:t>
            </w:r>
            <w:r w:rsidR="00190163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ого этапа олимпиад по химии,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биологии</w:t>
            </w:r>
            <w:r w:rsidR="00190163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, географии, технологии и физической культуре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; оформление заявок на участие команд в муниципальном этапе, подготовка к муниципальному этапу.</w:t>
            </w:r>
          </w:p>
          <w:p w:rsidR="00B81BDD" w:rsidRPr="00DA7964" w:rsidRDefault="00B81BDD" w:rsidP="008B310B">
            <w:pPr>
              <w:numPr>
                <w:ilvl w:val="0"/>
                <w:numId w:val="13"/>
              </w:numPr>
              <w:spacing w:after="0" w:line="240" w:lineRule="auto"/>
              <w:ind w:left="651" w:hanging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входных и административных контрольных работ.</w:t>
            </w:r>
          </w:p>
          <w:p w:rsidR="00B81BDD" w:rsidRPr="00DA7964" w:rsidRDefault="00B81BDD" w:rsidP="008B310B">
            <w:pPr>
              <w:numPr>
                <w:ilvl w:val="0"/>
                <w:numId w:val="13"/>
              </w:numPr>
              <w:spacing w:after="0" w:line="240" w:lineRule="auto"/>
              <w:ind w:left="651" w:hanging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ВПР по материалу прошлого года по предм</w:t>
            </w:r>
            <w:r w:rsidR="00190163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етам естественно-технологического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цикла.</w:t>
            </w:r>
          </w:p>
          <w:p w:rsidR="00190163" w:rsidRPr="00DA7964" w:rsidRDefault="00190163" w:rsidP="008B310B">
            <w:pPr>
              <w:numPr>
                <w:ilvl w:val="0"/>
                <w:numId w:val="13"/>
              </w:numPr>
              <w:spacing w:after="0" w:line="240" w:lineRule="auto"/>
              <w:ind w:left="651" w:hanging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 работы над проектами с обучающимися 9 класса.</w:t>
            </w:r>
          </w:p>
        </w:tc>
      </w:tr>
      <w:tr w:rsidR="00B81BDD" w:rsidRPr="00DA7964" w:rsidTr="0063724F">
        <w:trPr>
          <w:trHeight w:val="130"/>
        </w:trPr>
        <w:tc>
          <w:tcPr>
            <w:tcW w:w="1702" w:type="dxa"/>
            <w:tcBorders>
              <w:left w:val="single" w:sz="12" w:space="0" w:color="auto"/>
            </w:tcBorders>
          </w:tcPr>
          <w:p w:rsidR="00B81BDD" w:rsidRPr="00DA7964" w:rsidRDefault="00B81BDD" w:rsidP="00B81B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8613" w:type="dxa"/>
            <w:tcBorders>
              <w:right w:val="single" w:sz="12" w:space="0" w:color="auto"/>
            </w:tcBorders>
          </w:tcPr>
          <w:p w:rsidR="00B81BDD" w:rsidRPr="00DA7964" w:rsidRDefault="00B81BDD" w:rsidP="008B310B">
            <w:pPr>
              <w:numPr>
                <w:ilvl w:val="0"/>
                <w:numId w:val="10"/>
              </w:numPr>
              <w:spacing w:after="0" w:line="240" w:lineRule="auto"/>
              <w:ind w:left="651" w:hanging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мониторинга результа</w:t>
            </w:r>
            <w:r w:rsidR="00190163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тивности преподавания химии, биологии, географии, технологии и физической культуры за 1 триместр 2021-2022 уч. года в 5-9 классах.</w:t>
            </w:r>
          </w:p>
          <w:p w:rsidR="00B81BDD" w:rsidRPr="00DA7964" w:rsidRDefault="00B81BDD" w:rsidP="008B310B">
            <w:pPr>
              <w:numPr>
                <w:ilvl w:val="0"/>
                <w:numId w:val="10"/>
              </w:numPr>
              <w:spacing w:after="0" w:line="240" w:lineRule="auto"/>
              <w:ind w:left="651" w:hanging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трениров</w:t>
            </w:r>
            <w:r w:rsidR="00190163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очных работах в форме ОГЭ.</w:t>
            </w:r>
          </w:p>
          <w:p w:rsidR="00190163" w:rsidRPr="00DA7964" w:rsidRDefault="00190163" w:rsidP="008B310B">
            <w:pPr>
              <w:numPr>
                <w:ilvl w:val="0"/>
                <w:numId w:val="10"/>
              </w:numPr>
              <w:spacing w:after="0" w:line="240" w:lineRule="auto"/>
              <w:ind w:left="651" w:hanging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консультаций в выпускном классе</w:t>
            </w:r>
          </w:p>
          <w:p w:rsidR="007A7025" w:rsidRPr="00DA7964" w:rsidRDefault="007A7025" w:rsidP="008B310B">
            <w:pPr>
              <w:numPr>
                <w:ilvl w:val="0"/>
                <w:numId w:val="10"/>
              </w:numPr>
              <w:spacing w:after="0" w:line="240" w:lineRule="auto"/>
              <w:ind w:left="651" w:hanging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методической декады по предметам. Входящим в ШМО естественно – технологического цикла.</w:t>
            </w:r>
          </w:p>
        </w:tc>
      </w:tr>
      <w:tr w:rsidR="00B81BDD" w:rsidRPr="00DA7964" w:rsidTr="0063724F">
        <w:trPr>
          <w:trHeight w:val="699"/>
        </w:trPr>
        <w:tc>
          <w:tcPr>
            <w:tcW w:w="1702" w:type="dxa"/>
            <w:tcBorders>
              <w:left w:val="single" w:sz="12" w:space="0" w:color="auto"/>
            </w:tcBorders>
          </w:tcPr>
          <w:p w:rsidR="00B81BDD" w:rsidRPr="00DA7964" w:rsidRDefault="00210BFD" w:rsidP="00B81B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</w:t>
            </w:r>
            <w:r w:rsidR="00B81BDD"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нварь</w:t>
            </w:r>
          </w:p>
          <w:p w:rsidR="00210BFD" w:rsidRPr="00DA7964" w:rsidRDefault="00210BFD" w:rsidP="00B81B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(МО №3)</w:t>
            </w:r>
          </w:p>
        </w:tc>
        <w:tc>
          <w:tcPr>
            <w:tcW w:w="8613" w:type="dxa"/>
            <w:tcBorders>
              <w:right w:val="single" w:sz="12" w:space="0" w:color="auto"/>
            </w:tcBorders>
          </w:tcPr>
          <w:p w:rsidR="00B81BDD" w:rsidRPr="00DA7964" w:rsidRDefault="00190163" w:rsidP="008B310B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964">
              <w:rPr>
                <w:rFonts w:ascii="Times New Roman" w:hAnsi="Times New Roman"/>
                <w:sz w:val="24"/>
                <w:szCs w:val="24"/>
              </w:rPr>
              <w:t xml:space="preserve">  Работа и предварительная защита проектов обучающимися 9 класса.</w:t>
            </w:r>
          </w:p>
          <w:p w:rsidR="00B81BDD" w:rsidRPr="00DA7964" w:rsidRDefault="00B81BDD" w:rsidP="008B310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тренировочных контрольных работ по математике в формате ОГЭ </w:t>
            </w:r>
            <w:r w:rsidR="00190163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по выбранным предметам.</w:t>
            </w:r>
          </w:p>
          <w:p w:rsidR="00B81BDD" w:rsidRPr="00DA7964" w:rsidRDefault="00B81BDD" w:rsidP="008B310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работы со слабоуспевающими учащимися по индивидуально-образовательным маршрутам.</w:t>
            </w:r>
          </w:p>
        </w:tc>
      </w:tr>
      <w:tr w:rsidR="00B81BDD" w:rsidRPr="00DA7964" w:rsidTr="0063724F">
        <w:trPr>
          <w:trHeight w:val="1127"/>
        </w:trPr>
        <w:tc>
          <w:tcPr>
            <w:tcW w:w="1702" w:type="dxa"/>
            <w:tcBorders>
              <w:left w:val="single" w:sz="12" w:space="0" w:color="auto"/>
            </w:tcBorders>
          </w:tcPr>
          <w:p w:rsidR="00B81BDD" w:rsidRPr="00DA7964" w:rsidRDefault="00B81BDD" w:rsidP="00B81B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8613" w:type="dxa"/>
            <w:tcBorders>
              <w:right w:val="single" w:sz="12" w:space="0" w:color="auto"/>
            </w:tcBorders>
          </w:tcPr>
          <w:p w:rsidR="00B81BDD" w:rsidRPr="00DA7964" w:rsidRDefault="00190163" w:rsidP="008B310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</w:t>
            </w:r>
            <w:proofErr w:type="gram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проектов</w:t>
            </w:r>
            <w:proofErr w:type="gram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9 классов по выбранным темам.</w:t>
            </w:r>
          </w:p>
          <w:p w:rsidR="00190163" w:rsidRPr="00DA7964" w:rsidRDefault="00190163" w:rsidP="008B310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консультаций в выпускном классе</w:t>
            </w:r>
          </w:p>
          <w:p w:rsidR="00190163" w:rsidRPr="00DA7964" w:rsidRDefault="00190163" w:rsidP="008B310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тренировочных работах в форме ОГЭ.</w:t>
            </w:r>
          </w:p>
        </w:tc>
      </w:tr>
      <w:tr w:rsidR="00B81BDD" w:rsidRPr="00DA7964" w:rsidTr="0063724F">
        <w:trPr>
          <w:trHeight w:val="558"/>
        </w:trPr>
        <w:tc>
          <w:tcPr>
            <w:tcW w:w="1702" w:type="dxa"/>
            <w:tcBorders>
              <w:left w:val="single" w:sz="12" w:space="0" w:color="auto"/>
            </w:tcBorders>
          </w:tcPr>
          <w:p w:rsidR="00B81BDD" w:rsidRPr="00DA7964" w:rsidRDefault="00210BFD" w:rsidP="00B81B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</w:t>
            </w:r>
            <w:r w:rsidR="00B81BDD"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арт</w:t>
            </w:r>
          </w:p>
          <w:p w:rsidR="00210BFD" w:rsidRPr="00DA7964" w:rsidRDefault="00210BFD" w:rsidP="00B81B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(МО</w:t>
            </w:r>
            <w:r w:rsidR="00B35403"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№4</w:t>
            </w: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613" w:type="dxa"/>
            <w:tcBorders>
              <w:right w:val="single" w:sz="12" w:space="0" w:color="auto"/>
            </w:tcBorders>
          </w:tcPr>
          <w:p w:rsidR="00B81BDD" w:rsidRPr="00DA7964" w:rsidRDefault="00B81BDD" w:rsidP="008B310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подгот</w:t>
            </w:r>
            <w:r w:rsidR="00190163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овки учащихся 9 класса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пробным </w:t>
            </w:r>
            <w:proofErr w:type="gram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экзаменам  в</w:t>
            </w:r>
            <w:proofErr w:type="gram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форме ОГЭ и ЕГЭ.</w:t>
            </w:r>
          </w:p>
          <w:p w:rsidR="00B81BDD" w:rsidRPr="00DA7964" w:rsidRDefault="00B81BDD" w:rsidP="008B310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со слабоуспевающими учащимися по индивидуально-образовательным маршрутам.</w:t>
            </w:r>
          </w:p>
          <w:p w:rsidR="00B81BDD" w:rsidRPr="00DA7964" w:rsidRDefault="00190163" w:rsidP="008B310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мониторинга результативности преподавания химии, биологии, географии, технологии и физической культуры за 2 триместр 2021-2022 уч. года в 5-9 классах.</w:t>
            </w:r>
          </w:p>
          <w:p w:rsidR="007A7025" w:rsidRPr="00DA7964" w:rsidRDefault="007A7025" w:rsidP="008B310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консультаций по выбранным предметам.</w:t>
            </w:r>
          </w:p>
        </w:tc>
      </w:tr>
      <w:tr w:rsidR="00B81BDD" w:rsidRPr="00DA7964" w:rsidTr="0063724F">
        <w:trPr>
          <w:trHeight w:val="529"/>
        </w:trPr>
        <w:tc>
          <w:tcPr>
            <w:tcW w:w="1702" w:type="dxa"/>
            <w:tcBorders>
              <w:left w:val="single" w:sz="12" w:space="0" w:color="auto"/>
            </w:tcBorders>
          </w:tcPr>
          <w:p w:rsidR="00B81BDD" w:rsidRPr="00DA7964" w:rsidRDefault="00B81BDD" w:rsidP="00B81B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апрель-май</w:t>
            </w:r>
          </w:p>
        </w:tc>
        <w:tc>
          <w:tcPr>
            <w:tcW w:w="8613" w:type="dxa"/>
            <w:tcBorders>
              <w:right w:val="single" w:sz="12" w:space="0" w:color="auto"/>
            </w:tcBorders>
          </w:tcPr>
          <w:p w:rsidR="00B81BDD" w:rsidRPr="00DA7964" w:rsidRDefault="00B81BDD" w:rsidP="008B310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КИМ для проведения переводных экзаменов </w:t>
            </w:r>
            <w:proofErr w:type="gram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по  предм</w:t>
            </w:r>
            <w:r w:rsidR="007A702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етам</w:t>
            </w:r>
            <w:proofErr w:type="gramEnd"/>
            <w:r w:rsidR="007A702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естественно-технического цикла   в 7 и 8 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классах.</w:t>
            </w:r>
          </w:p>
          <w:p w:rsidR="007A7025" w:rsidRPr="00DA7964" w:rsidRDefault="007A7025" w:rsidP="008B310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ВПР по биологии, химии и географии.</w:t>
            </w:r>
          </w:p>
          <w:p w:rsidR="007A7025" w:rsidRPr="00DA7964" w:rsidRDefault="007A7025" w:rsidP="008B310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консультаций в выпускном классе.</w:t>
            </w:r>
          </w:p>
        </w:tc>
      </w:tr>
      <w:tr w:rsidR="00B81BDD" w:rsidRPr="00DA7964" w:rsidTr="0063724F">
        <w:trPr>
          <w:trHeight w:val="529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</w:tcPr>
          <w:p w:rsidR="00B81BDD" w:rsidRPr="00DA7964" w:rsidRDefault="00210BFD" w:rsidP="00B81BD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И</w:t>
            </w:r>
            <w:r w:rsidR="00B81BDD"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юнь</w:t>
            </w:r>
          </w:p>
          <w:p w:rsidR="00210BFD" w:rsidRPr="00DA7964" w:rsidRDefault="00210BFD" w:rsidP="00B81BD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B35403"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 МО</w:t>
            </w:r>
            <w:r w:rsidR="00B35403"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№5</w:t>
            </w:r>
            <w:r w:rsidRPr="00DA79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613" w:type="dxa"/>
            <w:tcBorders>
              <w:bottom w:val="single" w:sz="12" w:space="0" w:color="auto"/>
              <w:right w:val="single" w:sz="12" w:space="0" w:color="auto"/>
            </w:tcBorders>
          </w:tcPr>
          <w:p w:rsidR="00B81BDD" w:rsidRPr="00DA7964" w:rsidRDefault="00B81BDD" w:rsidP="008B310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</w:t>
            </w:r>
            <w:r w:rsidR="007A702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в  ВПР</w:t>
            </w:r>
            <w:proofErr w:type="gramEnd"/>
            <w:r w:rsidR="007A702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биологии</w:t>
            </w:r>
            <w:r w:rsidR="007A702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, химии, географии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5 - 8 классах.</w:t>
            </w:r>
          </w:p>
          <w:p w:rsidR="00B81BDD" w:rsidRPr="00DA7964" w:rsidRDefault="00B81BDD" w:rsidP="008B310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итоговой аттестации по предм</w:t>
            </w:r>
            <w:r w:rsidR="007A702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етам естественно- технологического </w:t>
            </w:r>
            <w:proofErr w:type="gramStart"/>
            <w:r w:rsidR="007A702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цикла  в</w:t>
            </w:r>
            <w:proofErr w:type="gramEnd"/>
            <w:r w:rsidR="007A702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классе в 2021-2022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г.</w:t>
            </w:r>
          </w:p>
          <w:p w:rsidR="00B81BDD" w:rsidRPr="00DA7964" w:rsidRDefault="00B81BDD" w:rsidP="008B310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реа</w:t>
            </w:r>
            <w:r w:rsidR="007A702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лизации методической темы в 2021-2022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г.</w:t>
            </w:r>
          </w:p>
          <w:p w:rsidR="00B81BDD" w:rsidRPr="00DA7964" w:rsidRDefault="00B81BDD" w:rsidP="008B310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Предварительное</w:t>
            </w:r>
            <w:r w:rsidR="007A702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планирование работы ШМО на 2022-2023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год</w:t>
            </w:r>
          </w:p>
          <w:p w:rsidR="00210BFD" w:rsidRPr="00DA7964" w:rsidRDefault="00210BFD" w:rsidP="00210BFD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81BDD" w:rsidRPr="00DA7964" w:rsidRDefault="00B81BDD" w:rsidP="00B81BDD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81BDD" w:rsidRPr="00DA7964" w:rsidRDefault="00B81BDD" w:rsidP="00B81BDD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81BDD" w:rsidRPr="00DA7964" w:rsidRDefault="00B81BDD" w:rsidP="00B81BDD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1BDD" w:rsidRPr="00DA7964" w:rsidRDefault="00B81BDD" w:rsidP="00B81BDD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1BDD" w:rsidRDefault="00B81BDD" w:rsidP="00B81BDD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5020" w:rsidRPr="00DA7964" w:rsidRDefault="003E5020" w:rsidP="00B81BDD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1BDD" w:rsidRPr="00DA7964" w:rsidRDefault="00B81BDD" w:rsidP="00D904CB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A796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Планирование заседаний школьного методического объединения учит</w:t>
      </w:r>
      <w:r w:rsidR="00D904CB" w:rsidRPr="00DA7964">
        <w:rPr>
          <w:rFonts w:ascii="Times New Roman" w:eastAsia="Calibri" w:hAnsi="Times New Roman" w:cs="Times New Roman"/>
          <w:b/>
          <w:sz w:val="28"/>
          <w:szCs w:val="28"/>
        </w:rPr>
        <w:t>елей естественно-технологического</w:t>
      </w:r>
      <w:r w:rsidRPr="00DA7964">
        <w:rPr>
          <w:rFonts w:ascii="Times New Roman" w:eastAsia="Calibri" w:hAnsi="Times New Roman" w:cs="Times New Roman"/>
          <w:b/>
          <w:sz w:val="28"/>
          <w:szCs w:val="28"/>
        </w:rPr>
        <w:t xml:space="preserve"> цикл</w:t>
      </w:r>
      <w:r w:rsidR="00D904CB" w:rsidRPr="00DA7964">
        <w:rPr>
          <w:rFonts w:ascii="Times New Roman" w:eastAsia="Calibri" w:hAnsi="Times New Roman" w:cs="Times New Roman"/>
          <w:b/>
          <w:sz w:val="28"/>
          <w:szCs w:val="28"/>
        </w:rPr>
        <w:t xml:space="preserve">а в 2021 – </w:t>
      </w:r>
      <w:proofErr w:type="gramStart"/>
      <w:r w:rsidR="00D904CB" w:rsidRPr="00DA7964">
        <w:rPr>
          <w:rFonts w:ascii="Times New Roman" w:eastAsia="Calibri" w:hAnsi="Times New Roman" w:cs="Times New Roman"/>
          <w:b/>
          <w:sz w:val="28"/>
          <w:szCs w:val="28"/>
        </w:rPr>
        <w:t>2022</w:t>
      </w:r>
      <w:r w:rsidRPr="00DA7964">
        <w:rPr>
          <w:rFonts w:ascii="Times New Roman" w:eastAsia="Calibri" w:hAnsi="Times New Roman" w:cs="Times New Roman"/>
          <w:b/>
          <w:sz w:val="28"/>
          <w:szCs w:val="28"/>
        </w:rPr>
        <w:t xml:space="preserve">  учебном</w:t>
      </w:r>
      <w:proofErr w:type="gramEnd"/>
      <w:r w:rsidRPr="00DA7964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B81BDD" w:rsidRPr="00DA7964" w:rsidRDefault="00B81BDD" w:rsidP="00B81BD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088"/>
        <w:gridCol w:w="2064"/>
      </w:tblGrid>
      <w:tr w:rsidR="00B81BDD" w:rsidRPr="00DA7964" w:rsidTr="003E5020">
        <w:tc>
          <w:tcPr>
            <w:tcW w:w="596" w:type="dxa"/>
          </w:tcPr>
          <w:p w:rsidR="00B81BDD" w:rsidRPr="003E5020" w:rsidRDefault="00B81BDD" w:rsidP="00B81B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502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:rsidR="00B81BDD" w:rsidRPr="003E5020" w:rsidRDefault="00B81BDD" w:rsidP="00B81B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502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Основные направления</w:t>
            </w:r>
          </w:p>
        </w:tc>
        <w:tc>
          <w:tcPr>
            <w:tcW w:w="2064" w:type="dxa"/>
          </w:tcPr>
          <w:p w:rsidR="00B81BDD" w:rsidRPr="003E5020" w:rsidRDefault="00B81BDD" w:rsidP="00B81B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E502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81BDD" w:rsidRPr="00DA7964" w:rsidRDefault="008B310B" w:rsidP="00B81B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Заседание № 1 от 20. 09</w:t>
            </w:r>
            <w:r w:rsidR="00D904CB" w:rsidRPr="00DA7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2021</w:t>
            </w:r>
          </w:p>
          <w:p w:rsidR="00B81BDD" w:rsidRPr="00DA7964" w:rsidRDefault="00B81BDD" w:rsidP="00B81B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DA7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"</w:t>
            </w:r>
            <w:r w:rsidRPr="00DA796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A7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планирование работы ШМО на новый учебный год. Самообразование и повышение личной компетенции учителя</w:t>
            </w:r>
            <w:r w:rsidRPr="00DA7964">
              <w:rPr>
                <w:rFonts w:ascii="Times New Roman" w:eastAsia="Calibri" w:hAnsi="Times New Roman" w:cs="Times New Roman"/>
                <w:b/>
              </w:rPr>
              <w:t>"</w:t>
            </w:r>
          </w:p>
          <w:p w:rsidR="00B81BDD" w:rsidRPr="00DA7964" w:rsidRDefault="00B81BDD" w:rsidP="00B81B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105459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B81BDD" w:rsidRPr="00DA7964" w:rsidRDefault="00D904CB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Задачи  ШМО</w:t>
            </w:r>
            <w:proofErr w:type="gram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2021 – 2022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B81BDD" w:rsidRPr="00DA7964" w:rsidRDefault="00D904CB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105459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B81BDD" w:rsidRPr="00DA7964" w:rsidRDefault="00B81BDD" w:rsidP="00210B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мероприятий по подгото</w:t>
            </w:r>
            <w:r w:rsidR="00D904CB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вке учащихся </w:t>
            </w:r>
            <w:proofErr w:type="gramStart"/>
            <w:r w:rsidR="00D904CB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к  ОГЭ</w:t>
            </w:r>
            <w:proofErr w:type="gramEnd"/>
            <w:r w:rsidR="00D904CB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2022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 Изучение демоверсий по предметам</w:t>
            </w:r>
            <w:r w:rsidR="00210BF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внесенных изменений.</w:t>
            </w:r>
          </w:p>
        </w:tc>
        <w:tc>
          <w:tcPr>
            <w:tcW w:w="2064" w:type="dxa"/>
          </w:tcPr>
          <w:p w:rsidR="00105459" w:rsidRPr="00DA7964" w:rsidRDefault="00B81BDD" w:rsidP="001054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5459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105459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B81BDD" w:rsidRPr="00DA7964" w:rsidRDefault="00105459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Ведение проектной деятельности с обучающимися 9 класса в 2021-2022 уч. году.</w:t>
            </w:r>
          </w:p>
        </w:tc>
        <w:tc>
          <w:tcPr>
            <w:tcW w:w="2064" w:type="dxa"/>
          </w:tcPr>
          <w:p w:rsidR="00105459" w:rsidRPr="00DA7964" w:rsidRDefault="00105459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105459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тем самообразования учите</w:t>
            </w:r>
            <w:r w:rsidR="00210BF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лей  на 2020-2021  учебный год.</w:t>
            </w:r>
          </w:p>
        </w:tc>
        <w:tc>
          <w:tcPr>
            <w:tcW w:w="2064" w:type="dxa"/>
          </w:tcPr>
          <w:p w:rsidR="00B81BDD" w:rsidRPr="00DA7964" w:rsidRDefault="00105459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</w:tc>
      </w:tr>
      <w:tr w:rsidR="00105459" w:rsidRPr="00DA7964" w:rsidTr="003E5020">
        <w:tc>
          <w:tcPr>
            <w:tcW w:w="596" w:type="dxa"/>
          </w:tcPr>
          <w:p w:rsidR="00105459" w:rsidRPr="00DA7964" w:rsidRDefault="008B310B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105459" w:rsidRPr="00DA7964" w:rsidRDefault="00D1571B" w:rsidP="00B81B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программ </w:t>
            </w:r>
            <w:r w:rsidR="00105459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учебного предмета биология </w:t>
            </w:r>
            <w:proofErr w:type="gramStart"/>
            <w:r w:rsidR="00105459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( 7</w:t>
            </w:r>
            <w:proofErr w:type="gramEnd"/>
            <w:r w:rsidR="00105459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класс) по учебнику В.М. Константинова, В.Г. Бабенко и В.С. Кучменко. И географии 7 класс</w:t>
            </w:r>
          </w:p>
        </w:tc>
        <w:tc>
          <w:tcPr>
            <w:tcW w:w="2064" w:type="dxa"/>
          </w:tcPr>
          <w:p w:rsidR="00105459" w:rsidRPr="00DA7964" w:rsidRDefault="00436F06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  <w:p w:rsidR="00436F06" w:rsidRPr="00DA7964" w:rsidRDefault="008B310B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Гацук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8B310B" w:rsidRPr="00DA7964" w:rsidTr="003E5020">
        <w:tc>
          <w:tcPr>
            <w:tcW w:w="596" w:type="dxa"/>
          </w:tcPr>
          <w:p w:rsidR="008B310B" w:rsidRDefault="008B310B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8B310B" w:rsidRPr="00DA7964" w:rsidRDefault="008B310B" w:rsidP="00B81B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оборудованием по программе национального проекта «Образование» -«Современная школа»- биология и химия.</w:t>
            </w:r>
          </w:p>
        </w:tc>
        <w:tc>
          <w:tcPr>
            <w:tcW w:w="2064" w:type="dxa"/>
          </w:tcPr>
          <w:p w:rsidR="008B310B" w:rsidRPr="00DA7964" w:rsidRDefault="008B310B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Заседание № 2 от 30.10.2020</w:t>
            </w:r>
          </w:p>
          <w:p w:rsidR="00B81BDD" w:rsidRPr="00DA7964" w:rsidRDefault="00B81BDD" w:rsidP="00B81BD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DA7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DA7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Pr="00DA7964"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Pr="00DA79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Повышение качества учебно-воспитательного процесса через внедрение в практику работы современных образовательных технологий».</w:t>
            </w:r>
          </w:p>
        </w:tc>
        <w:tc>
          <w:tcPr>
            <w:tcW w:w="2064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административных</w:t>
            </w:r>
            <w:r w:rsidR="00436F06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контрольных работ по химии, биологии, географии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, ВПР по предметам ест</w:t>
            </w:r>
            <w:r w:rsidR="00210BF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ественно-технологического цикла </w:t>
            </w:r>
          </w:p>
        </w:tc>
        <w:tc>
          <w:tcPr>
            <w:tcW w:w="2064" w:type="dxa"/>
          </w:tcPr>
          <w:p w:rsidR="00B81BDD" w:rsidRPr="00DA7964" w:rsidRDefault="00436F06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Отчет учителей о работе с учащимися,    испытывающими трудности в обучении</w:t>
            </w:r>
          </w:p>
        </w:tc>
        <w:tc>
          <w:tcPr>
            <w:tcW w:w="2064" w:type="dxa"/>
          </w:tcPr>
          <w:p w:rsidR="00B81BDD" w:rsidRPr="00DA7964" w:rsidRDefault="00436F06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  <w:p w:rsidR="00436F06" w:rsidRPr="00DA7964" w:rsidRDefault="00436F06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Шелевер</w:t>
            </w:r>
            <w:proofErr w:type="spell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</w:t>
            </w:r>
          </w:p>
          <w:p w:rsidR="00436F06" w:rsidRPr="00DA7964" w:rsidRDefault="008B310B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Гацук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  <w:p w:rsidR="00436F06" w:rsidRPr="00DA7964" w:rsidRDefault="00436F06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Шкапа</w:t>
            </w:r>
            <w:proofErr w:type="spell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С.П.</w:t>
            </w:r>
          </w:p>
          <w:p w:rsidR="00436F06" w:rsidRPr="00DA7964" w:rsidRDefault="00436F06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Одинаев</w:t>
            </w:r>
            <w:proofErr w:type="spell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школьного этапа Всероссийской олимпиады школьников </w:t>
            </w:r>
            <w:r w:rsidR="00436F06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по предметам.</w:t>
            </w:r>
          </w:p>
        </w:tc>
        <w:tc>
          <w:tcPr>
            <w:tcW w:w="2064" w:type="dxa"/>
          </w:tcPr>
          <w:p w:rsidR="00B81BDD" w:rsidRPr="00DA7964" w:rsidRDefault="00436F06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B81BDD" w:rsidRPr="00DA7964" w:rsidRDefault="00436F06" w:rsidP="00B81B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A7964">
              <w:rPr>
                <w:rFonts w:ascii="Times New Roman" w:eastAsia="Calibri" w:hAnsi="Times New Roman" w:cs="Times New Roman"/>
              </w:rPr>
              <w:t xml:space="preserve">Обсуждение </w:t>
            </w:r>
            <w:r w:rsidR="00B81BDD" w:rsidRPr="00DA7964">
              <w:rPr>
                <w:rFonts w:ascii="Times New Roman" w:eastAsia="Calibri" w:hAnsi="Times New Roman" w:cs="Times New Roman"/>
              </w:rPr>
              <w:t xml:space="preserve"> 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подготовки</w:t>
            </w:r>
            <w:proofErr w:type="gram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проведения декады естественно- технологического цикла </w:t>
            </w:r>
          </w:p>
          <w:p w:rsidR="00B81BDD" w:rsidRPr="00DA7964" w:rsidRDefault="00B81BDD" w:rsidP="00B81BD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B81BDD" w:rsidRPr="00DA7964" w:rsidRDefault="00436F06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  <w:p w:rsidR="00436F06" w:rsidRPr="00DA7964" w:rsidRDefault="00436F06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Шелевер</w:t>
            </w:r>
            <w:proofErr w:type="spell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</w:t>
            </w:r>
          </w:p>
          <w:p w:rsidR="00436F06" w:rsidRPr="00DA7964" w:rsidRDefault="008B310B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Гацук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  <w:p w:rsidR="00436F06" w:rsidRPr="00DA7964" w:rsidRDefault="00436F06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Шкапа</w:t>
            </w:r>
            <w:proofErr w:type="spell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С.П.</w:t>
            </w:r>
          </w:p>
          <w:p w:rsidR="00436F06" w:rsidRPr="00DA7964" w:rsidRDefault="00436F06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Одинаев</w:t>
            </w:r>
            <w:proofErr w:type="spell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B81BDD" w:rsidRPr="00DA7964" w:rsidRDefault="00B81BDD" w:rsidP="00210B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81BDD" w:rsidRPr="00DA7964" w:rsidRDefault="00EA1727" w:rsidP="00B81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Заседание № 3 от 15.01.2022</w:t>
            </w:r>
          </w:p>
          <w:p w:rsidR="00B81BDD" w:rsidRPr="00DA7964" w:rsidRDefault="00B81BDD" w:rsidP="00B81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Тема:</w:t>
            </w:r>
            <w:r w:rsidRPr="00DA7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A7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 Система работы учителя по подготовке к итоговой атте</w:t>
            </w:r>
            <w:r w:rsidR="003111D5" w:rsidRPr="00DA7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стации выпускников 9 класса</w:t>
            </w:r>
            <w:r w:rsidRPr="00DA7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2064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программы по</w:t>
            </w:r>
            <w:r w:rsidR="003111D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химии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, биологии</w:t>
            </w:r>
            <w:r w:rsidR="003111D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, географии, технологии и физической культуре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полугодии 20</w:t>
            </w:r>
            <w:r w:rsidR="003111D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21-2022</w:t>
            </w:r>
            <w:r w:rsidR="00210BF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года, успеваемость.</w:t>
            </w:r>
          </w:p>
        </w:tc>
        <w:tc>
          <w:tcPr>
            <w:tcW w:w="2064" w:type="dxa"/>
          </w:tcPr>
          <w:p w:rsidR="00B81BDD" w:rsidRPr="00DA7964" w:rsidRDefault="003111D5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3111D5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B81BDD" w:rsidRPr="00DA7964" w:rsidRDefault="00B81BDD" w:rsidP="00210B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инструктивно-методически</w:t>
            </w:r>
            <w:r w:rsidR="003111D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документов по </w:t>
            </w:r>
            <w:proofErr w:type="gramStart"/>
            <w:r w:rsidR="003111D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проведению 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ОГЭ</w:t>
            </w:r>
            <w:proofErr w:type="gram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 Приемы и метод</w:t>
            </w:r>
            <w:r w:rsidR="003111D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ы подготовки выпускников к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ОГЭ. Интернет-ресурсы для педагогов и для </w:t>
            </w:r>
            <w:r w:rsidR="00210BF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выпускников по подготовке к ГИА</w:t>
            </w:r>
          </w:p>
        </w:tc>
        <w:tc>
          <w:tcPr>
            <w:tcW w:w="2064" w:type="dxa"/>
          </w:tcPr>
          <w:p w:rsidR="00B81BDD" w:rsidRPr="00DA7964" w:rsidRDefault="003111D5" w:rsidP="003111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  <w:p w:rsidR="003111D5" w:rsidRPr="00DA7964" w:rsidRDefault="008B310B" w:rsidP="003111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Гацук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3111D5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Итоги муниципального этапа Все</w:t>
            </w:r>
            <w:r w:rsidR="00210BF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олимпиады школьников</w:t>
            </w:r>
          </w:p>
        </w:tc>
        <w:tc>
          <w:tcPr>
            <w:tcW w:w="2064" w:type="dxa"/>
          </w:tcPr>
          <w:p w:rsidR="00B81BDD" w:rsidRPr="00DA7964" w:rsidRDefault="003111D5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3111D5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Отчет учителей о работ</w:t>
            </w:r>
            <w:r w:rsidR="00210BF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е со слабоуспевающими учащимися</w:t>
            </w:r>
          </w:p>
        </w:tc>
        <w:tc>
          <w:tcPr>
            <w:tcW w:w="2064" w:type="dxa"/>
          </w:tcPr>
          <w:p w:rsidR="003111D5" w:rsidRPr="00DA7964" w:rsidRDefault="003111D5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  <w:p w:rsidR="00B81BDD" w:rsidRPr="00DA7964" w:rsidRDefault="008B310B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Гацук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3111D5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B81BDD" w:rsidRPr="00DA7964" w:rsidRDefault="003111D5" w:rsidP="003111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Отчёт учителей о работе над проектами в 9 классе.</w:t>
            </w:r>
          </w:p>
        </w:tc>
        <w:tc>
          <w:tcPr>
            <w:tcW w:w="2064" w:type="dxa"/>
          </w:tcPr>
          <w:p w:rsidR="00B81BDD" w:rsidRPr="00DA7964" w:rsidRDefault="003111D5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Павлова М.Е.</w:t>
            </w:r>
          </w:p>
          <w:p w:rsidR="003111D5" w:rsidRPr="00DA7964" w:rsidRDefault="008B310B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Гацук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  <w:p w:rsidR="003111D5" w:rsidRPr="00DA7964" w:rsidRDefault="003111D5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Одинаев</w:t>
            </w:r>
            <w:proofErr w:type="spell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81BDD" w:rsidRPr="00DA7964" w:rsidRDefault="00EA1727" w:rsidP="00B81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Заседание № 4 от 24.03.2022</w:t>
            </w:r>
          </w:p>
          <w:p w:rsidR="00B81BDD" w:rsidRPr="00DA7964" w:rsidRDefault="00B81BDD" w:rsidP="00B81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" Внедрение информационно-коммуникационных технологий в образовательный процесс в целях повышения качества обучения"</w:t>
            </w:r>
          </w:p>
          <w:p w:rsidR="00B81BDD" w:rsidRPr="00DA7964" w:rsidRDefault="00B81BDD" w:rsidP="00B81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административных контрольных работ и диагностическ</w:t>
            </w:r>
            <w:r w:rsidR="00EA1727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контрольных работ в форме  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ОГЭ  по</w:t>
            </w:r>
            <w:proofErr w:type="gram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</w:t>
            </w:r>
            <w:r w:rsidR="00EA1727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етам естественно-технологического цикла   по итогам 2 триместра.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B81BDD" w:rsidRPr="00DA7964" w:rsidRDefault="00EA1727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</w:rPr>
              <w:t xml:space="preserve"> 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Итоги участия в муниципальных конкурсах</w:t>
            </w:r>
          </w:p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B81BDD" w:rsidRPr="00DA7964" w:rsidRDefault="00EA1727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«Цифровая образовательная среда–новые возмож</w:t>
            </w:r>
            <w:r w:rsidR="00EA1727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ности для современного учителя» - использование оборудования по программе «Точка роста»</w:t>
            </w:r>
          </w:p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B81BDD" w:rsidRPr="00DA7964" w:rsidRDefault="003E5020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Павлова М</w:t>
            </w:r>
            <w:r w:rsidR="00EA1727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.Е.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п</w:t>
            </w:r>
            <w:r w:rsidR="00EA1727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одготовки к ОГЭ по химии,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биологии</w:t>
            </w:r>
            <w:r w:rsidR="00EA1727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географии</w:t>
            </w:r>
          </w:p>
        </w:tc>
        <w:tc>
          <w:tcPr>
            <w:tcW w:w="2064" w:type="dxa"/>
          </w:tcPr>
          <w:p w:rsidR="00B81BDD" w:rsidRPr="00DA7964" w:rsidRDefault="00EA1727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Павлова М.Е.</w:t>
            </w:r>
          </w:p>
          <w:p w:rsidR="00EA1727" w:rsidRPr="00DA7964" w:rsidRDefault="008B310B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Гацук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Отчет учителя о работе по  теме самообразования</w:t>
            </w:r>
          </w:p>
        </w:tc>
        <w:tc>
          <w:tcPr>
            <w:tcW w:w="2064" w:type="dxa"/>
          </w:tcPr>
          <w:p w:rsidR="00B81BDD" w:rsidRPr="00DA7964" w:rsidRDefault="00EA1727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Одинаев</w:t>
            </w:r>
            <w:proofErr w:type="spell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А.Х.</w:t>
            </w:r>
          </w:p>
          <w:p w:rsidR="00EA1727" w:rsidRPr="00DA7964" w:rsidRDefault="00EA1727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Шкапа</w:t>
            </w:r>
            <w:proofErr w:type="spellEnd"/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81BDD" w:rsidRPr="00DA7964" w:rsidRDefault="00EA1727" w:rsidP="00B81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Заседание № 5 от 07.06.2022</w:t>
            </w:r>
          </w:p>
          <w:p w:rsidR="00B81BDD" w:rsidRPr="00DA7964" w:rsidRDefault="00B81BDD" w:rsidP="00B81B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7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"Подведение итогов и анализ деятельности МО учит</w:t>
            </w:r>
            <w:r w:rsidR="00EA1727" w:rsidRPr="00DA7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елей естественно-технологического цикла за 2021- 2022</w:t>
            </w:r>
            <w:r w:rsidRPr="00DA7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учебный год"</w:t>
            </w:r>
          </w:p>
        </w:tc>
        <w:tc>
          <w:tcPr>
            <w:tcW w:w="2064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B81BDD" w:rsidRPr="00DA7964" w:rsidRDefault="006161B5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программы по 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биологии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, химии, географии, технологии и физической культуре    в 2021-2022</w:t>
            </w:r>
            <w:r w:rsidR="00C73E6A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году, успеваемость.</w:t>
            </w:r>
          </w:p>
        </w:tc>
        <w:tc>
          <w:tcPr>
            <w:tcW w:w="2064" w:type="dxa"/>
          </w:tcPr>
          <w:p w:rsidR="00B81BDD" w:rsidRPr="00DA7964" w:rsidRDefault="006161B5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B81BDD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</w:t>
            </w:r>
            <w:r w:rsidR="006161B5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зультатов  ВПР по химии, географии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биологии  по и</w:t>
            </w:r>
            <w:r w:rsidR="00C73E6A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тогам года в 5, 6, 7, 8 классах</w:t>
            </w:r>
          </w:p>
        </w:tc>
        <w:tc>
          <w:tcPr>
            <w:tcW w:w="2064" w:type="dxa"/>
          </w:tcPr>
          <w:p w:rsidR="00B81BDD" w:rsidRPr="00DA7964" w:rsidRDefault="006161B5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9E02EC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B81BDD" w:rsidRPr="00DA7964" w:rsidRDefault="006161B5" w:rsidP="00B81B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результатов  ОГЭ в 2021-2022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 году по предм</w:t>
            </w: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етам естественно-технологического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цикла и мероприятия по совершенствованию системы подго</w:t>
            </w:r>
            <w:r w:rsidR="00C73E6A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товки в 2021-2022 учебном году.</w:t>
            </w:r>
          </w:p>
        </w:tc>
        <w:tc>
          <w:tcPr>
            <w:tcW w:w="2064" w:type="dxa"/>
          </w:tcPr>
          <w:p w:rsidR="00B81BDD" w:rsidRPr="00DA7964" w:rsidRDefault="006161B5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9E02EC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реализации методической</w:t>
            </w:r>
            <w:r w:rsidR="009E02EC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темы в 2021-2022</w:t>
            </w:r>
            <w:r w:rsidR="00C73E6A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уч. г.</w:t>
            </w:r>
          </w:p>
        </w:tc>
        <w:tc>
          <w:tcPr>
            <w:tcW w:w="2064" w:type="dxa"/>
          </w:tcPr>
          <w:p w:rsidR="00B81BDD" w:rsidRPr="00DA7964" w:rsidRDefault="009E02EC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9E02EC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Предварительное рассмотрение и согласование рабоч</w:t>
            </w:r>
            <w:r w:rsidR="009E02EC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их программ по предметам на 2022-2023</w:t>
            </w:r>
            <w:r w:rsidR="00C73E6A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064" w:type="dxa"/>
          </w:tcPr>
          <w:p w:rsidR="00B81BDD" w:rsidRPr="00DA7964" w:rsidRDefault="009E02EC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М.Е.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1BDD" w:rsidRPr="00DA7964" w:rsidTr="003E5020">
        <w:tc>
          <w:tcPr>
            <w:tcW w:w="596" w:type="dxa"/>
          </w:tcPr>
          <w:p w:rsidR="00B81BDD" w:rsidRPr="00DA7964" w:rsidRDefault="009E02EC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81BDD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B81BDD" w:rsidRPr="00DA7964" w:rsidRDefault="00B81BDD" w:rsidP="00B81B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Предварительное</w:t>
            </w:r>
            <w:r w:rsidR="009E02EC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планирование работы ШМО на 2022-2023</w:t>
            </w:r>
            <w:r w:rsidR="00C73E6A"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064" w:type="dxa"/>
          </w:tcPr>
          <w:p w:rsidR="00B81BDD" w:rsidRPr="00DA7964" w:rsidRDefault="00EB3AD8" w:rsidP="00B81BD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9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Павлова М.Е.</w:t>
            </w:r>
          </w:p>
        </w:tc>
      </w:tr>
    </w:tbl>
    <w:p w:rsidR="00B81BDD" w:rsidRPr="00DA7964" w:rsidRDefault="00B81BDD" w:rsidP="00B81BDD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81BDD" w:rsidRPr="00DA7964" w:rsidRDefault="00B81BDD" w:rsidP="00B81BDD">
      <w:pPr>
        <w:tabs>
          <w:tab w:val="left" w:pos="555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A7964">
        <w:rPr>
          <w:rFonts w:ascii="Times New Roman" w:eastAsia="Calibri" w:hAnsi="Times New Roman" w:cs="Times New Roman"/>
          <w:sz w:val="24"/>
          <w:szCs w:val="24"/>
        </w:rPr>
        <w:tab/>
      </w:r>
    </w:p>
    <w:p w:rsidR="00B81BDD" w:rsidRPr="00DA7964" w:rsidRDefault="00B81BDD" w:rsidP="00B81BDD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55230" w:rsidRDefault="00955230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</w:p>
    <w:p w:rsidR="004412D1" w:rsidRDefault="004412D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412D1" w:rsidSect="0063724F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B96" w:rsidRDefault="005A7B96">
      <w:pPr>
        <w:spacing w:after="0" w:line="240" w:lineRule="auto"/>
      </w:pPr>
      <w:r>
        <w:separator/>
      </w:r>
    </w:p>
  </w:endnote>
  <w:endnote w:type="continuationSeparator" w:id="0">
    <w:p w:rsidR="005A7B96" w:rsidRDefault="005A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4F" w:rsidRDefault="0063724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4F" w:rsidRDefault="0063724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0E11">
      <w:rPr>
        <w:noProof/>
      </w:rPr>
      <w:t>11</w:t>
    </w:r>
    <w:r>
      <w:rPr>
        <w:noProof/>
      </w:rPr>
      <w:fldChar w:fldCharType="end"/>
    </w:r>
  </w:p>
  <w:p w:rsidR="0063724F" w:rsidRDefault="0063724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4F" w:rsidRDefault="006372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B96" w:rsidRDefault="005A7B96">
      <w:pPr>
        <w:spacing w:after="0" w:line="240" w:lineRule="auto"/>
      </w:pPr>
      <w:r>
        <w:separator/>
      </w:r>
    </w:p>
  </w:footnote>
  <w:footnote w:type="continuationSeparator" w:id="0">
    <w:p w:rsidR="005A7B96" w:rsidRDefault="005A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4F" w:rsidRDefault="0063724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4F" w:rsidRDefault="0063724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4F" w:rsidRDefault="00637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0523"/>
    <w:multiLevelType w:val="hybridMultilevel"/>
    <w:tmpl w:val="FBE8B822"/>
    <w:lvl w:ilvl="0" w:tplc="854E9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62A4F"/>
    <w:multiLevelType w:val="hybridMultilevel"/>
    <w:tmpl w:val="8D903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C309F"/>
    <w:multiLevelType w:val="hybridMultilevel"/>
    <w:tmpl w:val="21503DF4"/>
    <w:lvl w:ilvl="0" w:tplc="854E94E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6121A"/>
    <w:multiLevelType w:val="hybridMultilevel"/>
    <w:tmpl w:val="0266708A"/>
    <w:lvl w:ilvl="0" w:tplc="98904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970652"/>
    <w:multiLevelType w:val="hybridMultilevel"/>
    <w:tmpl w:val="6A6655EC"/>
    <w:lvl w:ilvl="0" w:tplc="854E9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0688E"/>
    <w:multiLevelType w:val="hybridMultilevel"/>
    <w:tmpl w:val="E4D4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61514"/>
    <w:multiLevelType w:val="hybridMultilevel"/>
    <w:tmpl w:val="A038079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6B32F0"/>
    <w:multiLevelType w:val="hybridMultilevel"/>
    <w:tmpl w:val="CAD61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86A14"/>
    <w:multiLevelType w:val="hybridMultilevel"/>
    <w:tmpl w:val="C9DEF17A"/>
    <w:lvl w:ilvl="0" w:tplc="BE36C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11F6E"/>
    <w:multiLevelType w:val="hybridMultilevel"/>
    <w:tmpl w:val="943A1A7E"/>
    <w:lvl w:ilvl="0" w:tplc="AED6EA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17208"/>
    <w:multiLevelType w:val="hybridMultilevel"/>
    <w:tmpl w:val="25908110"/>
    <w:lvl w:ilvl="0" w:tplc="89B0B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B60B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A5D95"/>
    <w:multiLevelType w:val="hybridMultilevel"/>
    <w:tmpl w:val="BF48DA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876488"/>
    <w:multiLevelType w:val="hybridMultilevel"/>
    <w:tmpl w:val="9CE20B1A"/>
    <w:lvl w:ilvl="0" w:tplc="98267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909DD"/>
    <w:multiLevelType w:val="hybridMultilevel"/>
    <w:tmpl w:val="FAB6C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0C3024"/>
    <w:multiLevelType w:val="hybridMultilevel"/>
    <w:tmpl w:val="5A4434AA"/>
    <w:lvl w:ilvl="0" w:tplc="E6EA3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604FB5"/>
    <w:multiLevelType w:val="hybridMultilevel"/>
    <w:tmpl w:val="3A320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3"/>
  </w:num>
  <w:num w:numId="5">
    <w:abstractNumId w:val="15"/>
  </w:num>
  <w:num w:numId="6">
    <w:abstractNumId w:val="8"/>
  </w:num>
  <w:num w:numId="7">
    <w:abstractNumId w:val="12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  <w:num w:numId="14">
    <w:abstractNumId w:val="9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B9"/>
    <w:rsid w:val="0005297A"/>
    <w:rsid w:val="0005644A"/>
    <w:rsid w:val="000D5594"/>
    <w:rsid w:val="00105459"/>
    <w:rsid w:val="00190163"/>
    <w:rsid w:val="001E5A17"/>
    <w:rsid w:val="00210BFD"/>
    <w:rsid w:val="00214647"/>
    <w:rsid w:val="00294F35"/>
    <w:rsid w:val="003111D5"/>
    <w:rsid w:val="00311D24"/>
    <w:rsid w:val="00334353"/>
    <w:rsid w:val="00386C9C"/>
    <w:rsid w:val="003C51FC"/>
    <w:rsid w:val="003E5020"/>
    <w:rsid w:val="00436F06"/>
    <w:rsid w:val="004412D1"/>
    <w:rsid w:val="004674EB"/>
    <w:rsid w:val="005118BA"/>
    <w:rsid w:val="005A3FB4"/>
    <w:rsid w:val="005A7B96"/>
    <w:rsid w:val="005F7D63"/>
    <w:rsid w:val="006161B5"/>
    <w:rsid w:val="0063724F"/>
    <w:rsid w:val="00662D03"/>
    <w:rsid w:val="007A7025"/>
    <w:rsid w:val="007C6CB5"/>
    <w:rsid w:val="007D3710"/>
    <w:rsid w:val="00804D1D"/>
    <w:rsid w:val="008B214B"/>
    <w:rsid w:val="008B310B"/>
    <w:rsid w:val="008F0E11"/>
    <w:rsid w:val="00925464"/>
    <w:rsid w:val="00955230"/>
    <w:rsid w:val="009654DD"/>
    <w:rsid w:val="0097749C"/>
    <w:rsid w:val="009D3F8C"/>
    <w:rsid w:val="009E02EC"/>
    <w:rsid w:val="00A734A5"/>
    <w:rsid w:val="00AB0362"/>
    <w:rsid w:val="00AD6990"/>
    <w:rsid w:val="00B35403"/>
    <w:rsid w:val="00B456B2"/>
    <w:rsid w:val="00B521B7"/>
    <w:rsid w:val="00B66DB9"/>
    <w:rsid w:val="00B81BDD"/>
    <w:rsid w:val="00C20D29"/>
    <w:rsid w:val="00C73E6A"/>
    <w:rsid w:val="00CA1A85"/>
    <w:rsid w:val="00D07CF7"/>
    <w:rsid w:val="00D1571B"/>
    <w:rsid w:val="00D5010A"/>
    <w:rsid w:val="00D805DE"/>
    <w:rsid w:val="00D85244"/>
    <w:rsid w:val="00D904CB"/>
    <w:rsid w:val="00DA7964"/>
    <w:rsid w:val="00DE62A6"/>
    <w:rsid w:val="00E14B6E"/>
    <w:rsid w:val="00EA1727"/>
    <w:rsid w:val="00EB3AD8"/>
    <w:rsid w:val="00F4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23E8"/>
  <w15:chartTrackingRefBased/>
  <w15:docId w15:val="{C6B9AE71-E64E-49EA-8962-7FF25F51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81BDD"/>
    <w:pPr>
      <w:keepNext/>
      <w:spacing w:after="0" w:line="240" w:lineRule="auto"/>
      <w:outlineLvl w:val="1"/>
    </w:pPr>
    <w:rPr>
      <w:rFonts w:ascii="Arial Black" w:eastAsia="Times New Roman" w:hAnsi="Arial Black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BDD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1BDD"/>
    <w:rPr>
      <w:rFonts w:ascii="Arial Black" w:eastAsia="Times New Roman" w:hAnsi="Arial Black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81BDD"/>
    <w:rPr>
      <w:rFonts w:ascii="Cambria" w:eastAsia="Times New Roman" w:hAnsi="Cambria" w:cs="Times New Roman"/>
      <w:b/>
      <w:bCs/>
      <w:color w:val="4F81BD"/>
    </w:rPr>
  </w:style>
  <w:style w:type="numbering" w:customStyle="1" w:styleId="1">
    <w:name w:val="Нет списка1"/>
    <w:next w:val="a2"/>
    <w:uiPriority w:val="99"/>
    <w:semiHidden/>
    <w:unhideWhenUsed/>
    <w:rsid w:val="00B81BDD"/>
  </w:style>
  <w:style w:type="paragraph" w:styleId="a3">
    <w:name w:val="List Paragraph"/>
    <w:basedOn w:val="a"/>
    <w:qFormat/>
    <w:rsid w:val="00B81B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81B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B81BDD"/>
    <w:pPr>
      <w:spacing w:after="0" w:line="360" w:lineRule="auto"/>
      <w:jc w:val="center"/>
    </w:pPr>
    <w:rPr>
      <w:rFonts w:ascii="Arial Black" w:eastAsia="Times New Roman" w:hAnsi="Arial Black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81BDD"/>
    <w:rPr>
      <w:rFonts w:ascii="Arial Black" w:eastAsia="Times New Roman" w:hAnsi="Arial Black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81BDD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B81BDD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B81B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B81BD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81B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B81BDD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F43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62</cp:revision>
  <dcterms:created xsi:type="dcterms:W3CDTF">2021-08-27T09:00:00Z</dcterms:created>
  <dcterms:modified xsi:type="dcterms:W3CDTF">2022-03-21T14:46:00Z</dcterms:modified>
</cp:coreProperties>
</file>