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A312" w14:textId="19A33D9E" w:rsidR="00F257B7" w:rsidRPr="00AA36D6" w:rsidRDefault="0074002C" w:rsidP="00AA3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6D6">
        <w:rPr>
          <w:rFonts w:ascii="Times New Roman" w:hAnsi="Times New Roman" w:cs="Times New Roman"/>
          <w:b/>
          <w:bCs/>
          <w:sz w:val="28"/>
          <w:szCs w:val="28"/>
        </w:rPr>
        <w:t>Неделя математики, физики и информатики.</w:t>
      </w:r>
    </w:p>
    <w:p w14:paraId="267F896E" w14:textId="1BAEDA3F" w:rsidR="0074002C" w:rsidRPr="00AA36D6" w:rsidRDefault="0074002C" w:rsidP="00AA36D6">
      <w:p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b/>
          <w:bCs/>
          <w:sz w:val="24"/>
          <w:szCs w:val="24"/>
        </w:rPr>
        <w:t>Сроки проведения:</w:t>
      </w:r>
      <w:r w:rsidRPr="00AA36D6">
        <w:rPr>
          <w:rFonts w:ascii="Times New Roman" w:hAnsi="Times New Roman" w:cs="Times New Roman"/>
          <w:sz w:val="24"/>
          <w:szCs w:val="24"/>
        </w:rPr>
        <w:t xml:space="preserve"> с 14.03.2022 по 18.02.2022</w:t>
      </w:r>
    </w:p>
    <w:p w14:paraId="1DF754B7" w14:textId="70D3A2FE" w:rsidR="0074002C" w:rsidRPr="00AA36D6" w:rsidRDefault="0074002C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6D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14:paraId="0220E130" w14:textId="632E07C8" w:rsidR="0074002C" w:rsidRPr="00AA36D6" w:rsidRDefault="0074002C" w:rsidP="00AA36D6">
      <w:p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sz w:val="24"/>
          <w:szCs w:val="24"/>
        </w:rPr>
        <w:t xml:space="preserve">Внеклассная работа является неотбелённой частью </w:t>
      </w:r>
      <w:proofErr w:type="spellStart"/>
      <w:r w:rsidRPr="00AA36D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AA36D6">
        <w:rPr>
          <w:rFonts w:ascii="Times New Roman" w:hAnsi="Times New Roman" w:cs="Times New Roman"/>
          <w:sz w:val="24"/>
          <w:szCs w:val="24"/>
        </w:rPr>
        <w:t xml:space="preserve"> – воспитательной работы в школе. Он углубляет знания обучающихся,</w:t>
      </w:r>
      <w:r w:rsidR="003E4E71" w:rsidRPr="00AA36D6">
        <w:rPr>
          <w:rFonts w:ascii="Times New Roman" w:hAnsi="Times New Roman" w:cs="Times New Roman"/>
          <w:sz w:val="24"/>
          <w:szCs w:val="24"/>
        </w:rPr>
        <w:t xml:space="preserve"> способствует развитию их способностей, расширяет кругозор, а также развивает интерес к изучаемому предмету. В настоящее время существует много разновидностей внеклассной работы по математике, информатике и физике</w:t>
      </w:r>
      <w:r w:rsidR="001B2879" w:rsidRPr="00AA36D6">
        <w:rPr>
          <w:rFonts w:ascii="Times New Roman" w:hAnsi="Times New Roman" w:cs="Times New Roman"/>
          <w:sz w:val="24"/>
          <w:szCs w:val="24"/>
        </w:rPr>
        <w:t>: олимпиады, КВН, математические кружки, марафоны. Данные виды работы, как правило, охватывают обучающихся, имеющих хорошие способности в области точных дисциплин, а следовательно, не позволяют привлечь большое количество учеников.</w:t>
      </w:r>
      <w:r w:rsidR="00183667" w:rsidRPr="00AA36D6">
        <w:rPr>
          <w:rFonts w:ascii="Times New Roman" w:hAnsi="Times New Roman" w:cs="Times New Roman"/>
          <w:sz w:val="24"/>
          <w:szCs w:val="24"/>
        </w:rPr>
        <w:t xml:space="preserve"> Что может привести к потере интереса к предмету у учеников, не вовлеченных в мероприятие.</w:t>
      </w:r>
      <w:r w:rsidR="00BE67B5" w:rsidRPr="00AA36D6">
        <w:rPr>
          <w:rFonts w:ascii="Times New Roman" w:hAnsi="Times New Roman" w:cs="Times New Roman"/>
          <w:sz w:val="24"/>
          <w:szCs w:val="24"/>
        </w:rPr>
        <w:t xml:space="preserve"> Существует внеклассное мероприятие, которое позволяет привлечь большое количество ребят с разными способностями и интересами, это предметные недели. Причем, при выполнении любого задания ребята должны видеть свой успех</w:t>
      </w:r>
      <w:r w:rsidR="007643AF" w:rsidRPr="00AA36D6">
        <w:rPr>
          <w:rFonts w:ascii="Times New Roman" w:hAnsi="Times New Roman" w:cs="Times New Roman"/>
          <w:sz w:val="24"/>
          <w:szCs w:val="24"/>
        </w:rPr>
        <w:t>, без боязни ошибиться и быть раскритикованными.</w:t>
      </w:r>
      <w:r w:rsidR="002E7CC6" w:rsidRPr="00AA36D6">
        <w:rPr>
          <w:rFonts w:ascii="Times New Roman" w:hAnsi="Times New Roman" w:cs="Times New Roman"/>
          <w:sz w:val="24"/>
          <w:szCs w:val="24"/>
        </w:rPr>
        <w:t xml:space="preserve"> Задания должны быть посильными и в тоже время достаточно </w:t>
      </w:r>
      <w:r w:rsidR="005434AE" w:rsidRPr="00AA36D6">
        <w:rPr>
          <w:rFonts w:ascii="Times New Roman" w:hAnsi="Times New Roman" w:cs="Times New Roman"/>
          <w:sz w:val="24"/>
          <w:szCs w:val="24"/>
        </w:rPr>
        <w:t>сложными, чтобы для их выполнения обучающиеся прилагали усилия</w:t>
      </w:r>
      <w:r w:rsidR="009957A5" w:rsidRPr="00AA36D6">
        <w:rPr>
          <w:rFonts w:ascii="Times New Roman" w:hAnsi="Times New Roman" w:cs="Times New Roman"/>
          <w:sz w:val="24"/>
          <w:szCs w:val="24"/>
        </w:rPr>
        <w:t>, воспитывали у них культуру труда.</w:t>
      </w:r>
    </w:p>
    <w:p w14:paraId="77ED73D2" w14:textId="6F67D9B8" w:rsidR="009957A5" w:rsidRPr="00AA36D6" w:rsidRDefault="005C1859" w:rsidP="00AA36D6">
      <w:p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sz w:val="24"/>
          <w:szCs w:val="24"/>
        </w:rPr>
        <w:t>Данная предметная неделя проводиться с 1 по 9 класс. В течение недели в классах на уроках математики, физики и информатики ребята познакомятся с историческим материалом,</w:t>
      </w:r>
      <w:r w:rsidR="00041027" w:rsidRPr="00AA36D6">
        <w:rPr>
          <w:rFonts w:ascii="Times New Roman" w:hAnsi="Times New Roman" w:cs="Times New Roman"/>
          <w:sz w:val="24"/>
          <w:szCs w:val="24"/>
        </w:rPr>
        <w:t xml:space="preserve"> будут решать занимательные задачи, ребусы и кроссворды. В каждом классе с 5 по 9 определят лучшего знатока математики. Проверят свои знания в написании математических и физических терминов.</w:t>
      </w:r>
      <w:r w:rsidR="005968F2" w:rsidRPr="00AA36D6">
        <w:rPr>
          <w:rFonts w:ascii="Times New Roman" w:hAnsi="Times New Roman" w:cs="Times New Roman"/>
          <w:sz w:val="24"/>
          <w:szCs w:val="24"/>
        </w:rPr>
        <w:t xml:space="preserve"> Начало недели совпадает с днем числа ПИ. Поэтому пройдет конкурс на лучшего знатока числа ПИ. Завершится неделя МИФ конкурсом стихов и торжественной линейкой с награждением победителей и участников.</w:t>
      </w:r>
    </w:p>
    <w:p w14:paraId="1A262455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C1A0B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10293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68A6B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B135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46F03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35E1D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EB880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484E8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4C861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0C05D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0291B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A05AE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A259C" w14:textId="77777777" w:rsidR="001A38A0" w:rsidRDefault="001A38A0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8662B" w14:textId="75A8C0D2" w:rsidR="00E3048F" w:rsidRPr="00AA36D6" w:rsidRDefault="00E3048F" w:rsidP="00AA3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6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недели МИФ.</w:t>
      </w:r>
    </w:p>
    <w:p w14:paraId="5335452C" w14:textId="270F3487" w:rsidR="00E3048F" w:rsidRPr="00AA36D6" w:rsidRDefault="00E3048F" w:rsidP="00AA36D6">
      <w:p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A36D6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интереса обучающихся к математике, физики и информатике.</w:t>
      </w:r>
    </w:p>
    <w:p w14:paraId="0D5EF2AB" w14:textId="369420FA" w:rsidR="00E3048F" w:rsidRPr="00AA36D6" w:rsidRDefault="00FF5819" w:rsidP="00AA36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6D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BC1DB01" w14:textId="6CCF8527" w:rsidR="00FF5819" w:rsidRPr="00AA36D6" w:rsidRDefault="00FF5819" w:rsidP="00AA36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sz w:val="24"/>
          <w:szCs w:val="24"/>
        </w:rPr>
        <w:t>Активизация деятельности обучающихся.</w:t>
      </w:r>
    </w:p>
    <w:p w14:paraId="703416B6" w14:textId="0E3213CB" w:rsidR="00FF5819" w:rsidRPr="00AA36D6" w:rsidRDefault="00257D5B" w:rsidP="00AA36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sz w:val="24"/>
          <w:szCs w:val="24"/>
        </w:rPr>
        <w:t>Развитие познавательных и творческих способностей, остроты мышления и наблюдательности.</w:t>
      </w:r>
    </w:p>
    <w:p w14:paraId="322E00D4" w14:textId="346F8EBA" w:rsidR="00257D5B" w:rsidRPr="00AA36D6" w:rsidRDefault="00257D5B" w:rsidP="00AA36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sz w:val="24"/>
          <w:szCs w:val="24"/>
        </w:rPr>
        <w:t>Формирование сплоченного детского коллектива; воспитание чувства сотрудничества; формирование дружеских отношений и умения работать командой</w:t>
      </w:r>
      <w:r w:rsidR="004337FC" w:rsidRPr="00AA36D6">
        <w:rPr>
          <w:rFonts w:ascii="Times New Roman" w:hAnsi="Times New Roman" w:cs="Times New Roman"/>
          <w:sz w:val="24"/>
          <w:szCs w:val="24"/>
        </w:rPr>
        <w:t>,</w:t>
      </w:r>
    </w:p>
    <w:p w14:paraId="36C333E9" w14:textId="48124FB6" w:rsidR="004337FC" w:rsidRDefault="004337FC" w:rsidP="00AA36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6D6">
        <w:rPr>
          <w:rFonts w:ascii="Times New Roman" w:hAnsi="Times New Roman" w:cs="Times New Roman"/>
          <w:sz w:val="24"/>
          <w:szCs w:val="24"/>
        </w:rPr>
        <w:t xml:space="preserve">Формирование умения ориентироваться в незнакомой ситуации, быстро мобилизовать свои знания, умения и навыки для решения математических и </w:t>
      </w:r>
      <w:r w:rsidR="00AA36D6" w:rsidRPr="00AA36D6">
        <w:rPr>
          <w:rFonts w:ascii="Times New Roman" w:hAnsi="Times New Roman" w:cs="Times New Roman"/>
          <w:sz w:val="24"/>
          <w:szCs w:val="24"/>
        </w:rPr>
        <w:t>физических</w:t>
      </w:r>
      <w:r w:rsidRPr="00AA36D6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14:paraId="0188D85B" w14:textId="6FEA4CB8" w:rsidR="00D00FA1" w:rsidRDefault="00D00FA1" w:rsidP="00D00FA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1"/>
        <w:gridCol w:w="2210"/>
        <w:gridCol w:w="2759"/>
        <w:gridCol w:w="2056"/>
        <w:gridCol w:w="1479"/>
      </w:tblGrid>
      <w:tr w:rsidR="00BB65DB" w14:paraId="60023837" w14:textId="77777777" w:rsidTr="00263C22">
        <w:tc>
          <w:tcPr>
            <w:tcW w:w="841" w:type="dxa"/>
          </w:tcPr>
          <w:p w14:paraId="26AC47D4" w14:textId="2F9BEADC" w:rsidR="00CA0CA5" w:rsidRPr="00332A0F" w:rsidRDefault="00CA0CA5" w:rsidP="0033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210" w:type="dxa"/>
          </w:tcPr>
          <w:p w14:paraId="3A4C5A92" w14:textId="4D35B32A" w:rsidR="00CA0CA5" w:rsidRPr="00332A0F" w:rsidRDefault="00CA0CA5" w:rsidP="0033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759" w:type="dxa"/>
          </w:tcPr>
          <w:p w14:paraId="1E3B629E" w14:textId="77ECC1AF" w:rsidR="00CA0CA5" w:rsidRPr="00332A0F" w:rsidRDefault="00CA0CA5" w:rsidP="0033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056" w:type="dxa"/>
          </w:tcPr>
          <w:p w14:paraId="6742F720" w14:textId="4711721E" w:rsidR="00CA0CA5" w:rsidRPr="00332A0F" w:rsidRDefault="00CA0CA5" w:rsidP="0033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479" w:type="dxa"/>
          </w:tcPr>
          <w:p w14:paraId="5E043F71" w14:textId="77777777" w:rsidR="00CA0CA5" w:rsidRDefault="00CA0CA5" w:rsidP="0033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  <w:p w14:paraId="0F0F7B84" w14:textId="30C05832" w:rsidR="00332A0F" w:rsidRPr="00332A0F" w:rsidRDefault="00332A0F" w:rsidP="0033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5DB" w14:paraId="7892A98E" w14:textId="77777777" w:rsidTr="00263C22">
        <w:tc>
          <w:tcPr>
            <w:tcW w:w="841" w:type="dxa"/>
          </w:tcPr>
          <w:p w14:paraId="503377D6" w14:textId="4D6ABC65" w:rsidR="00BB65DB" w:rsidRDefault="00BB65DB" w:rsidP="00BB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</w:p>
        </w:tc>
        <w:tc>
          <w:tcPr>
            <w:tcW w:w="2210" w:type="dxa"/>
          </w:tcPr>
          <w:p w14:paraId="61892F1F" w14:textId="12CA569F" w:rsidR="00BB65DB" w:rsidRDefault="00BB65DB" w:rsidP="00BB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66E1A50E" w14:textId="7769C2C3" w:rsidR="00BB65DB" w:rsidRDefault="00BB65DB" w:rsidP="00BB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числа ПИ</w:t>
            </w:r>
          </w:p>
        </w:tc>
        <w:tc>
          <w:tcPr>
            <w:tcW w:w="2056" w:type="dxa"/>
          </w:tcPr>
          <w:p w14:paraId="2F61AB1A" w14:textId="77777777" w:rsidR="00BB65DB" w:rsidRDefault="00BB65DB" w:rsidP="00BB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  <w:p w14:paraId="51B40AC4" w14:textId="77777777" w:rsidR="00BB65DB" w:rsidRDefault="00BB65DB" w:rsidP="00BB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  <w:p w14:paraId="79860065" w14:textId="30E61B34" w:rsidR="00BB65DB" w:rsidRDefault="00BB65DB" w:rsidP="00BB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Е.Н.</w:t>
            </w:r>
          </w:p>
        </w:tc>
        <w:tc>
          <w:tcPr>
            <w:tcW w:w="1479" w:type="dxa"/>
          </w:tcPr>
          <w:p w14:paraId="24CA1BA1" w14:textId="4DC946F8" w:rsidR="00BB65DB" w:rsidRDefault="00BB65DB" w:rsidP="00BB6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</w:t>
            </w:r>
          </w:p>
        </w:tc>
      </w:tr>
      <w:tr w:rsidR="005D3C34" w14:paraId="71445EB2" w14:textId="77777777" w:rsidTr="00263C22">
        <w:tc>
          <w:tcPr>
            <w:tcW w:w="841" w:type="dxa"/>
          </w:tcPr>
          <w:p w14:paraId="2D7FA406" w14:textId="4093945B" w:rsidR="005D3C34" w:rsidRDefault="005D3C34" w:rsidP="005D3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2210" w:type="dxa"/>
          </w:tcPr>
          <w:p w14:paraId="14C44257" w14:textId="78AF2E2A" w:rsidR="005D3C34" w:rsidRDefault="005D3C34" w:rsidP="005D3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59" w:type="dxa"/>
          </w:tcPr>
          <w:p w14:paraId="4831B402" w14:textId="738AE98E" w:rsidR="005D3C34" w:rsidRDefault="005D3C34" w:rsidP="005D3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056" w:type="dxa"/>
          </w:tcPr>
          <w:p w14:paraId="35D3979B" w14:textId="332EE6CC" w:rsidR="005D3C34" w:rsidRDefault="005D3C34" w:rsidP="005D3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Е.Н.</w:t>
            </w:r>
          </w:p>
        </w:tc>
        <w:tc>
          <w:tcPr>
            <w:tcW w:w="1479" w:type="dxa"/>
          </w:tcPr>
          <w:p w14:paraId="50980888" w14:textId="77777777" w:rsidR="005D3C34" w:rsidRDefault="005D3C34" w:rsidP="005D3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  <w:p w14:paraId="116BD7D9" w14:textId="2D19C49A" w:rsidR="00332A0F" w:rsidRDefault="00332A0F" w:rsidP="005D3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A8" w14:paraId="1CCE212E" w14:textId="77777777" w:rsidTr="00263C22">
        <w:tc>
          <w:tcPr>
            <w:tcW w:w="841" w:type="dxa"/>
          </w:tcPr>
          <w:p w14:paraId="66F1BBB6" w14:textId="2A05B2A8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0" w:type="dxa"/>
          </w:tcPr>
          <w:p w14:paraId="62BB286E" w14:textId="37A38EA1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410AF2B5" w14:textId="18A387CA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ОГЭ</w:t>
            </w:r>
          </w:p>
        </w:tc>
        <w:tc>
          <w:tcPr>
            <w:tcW w:w="2056" w:type="dxa"/>
          </w:tcPr>
          <w:p w14:paraId="5C0DCF10" w14:textId="549D06EE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</w:tc>
        <w:tc>
          <w:tcPr>
            <w:tcW w:w="1479" w:type="dxa"/>
          </w:tcPr>
          <w:p w14:paraId="657E1389" w14:textId="77777777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  <w:p w14:paraId="18CD7354" w14:textId="738C3945" w:rsidR="00332A0F" w:rsidRDefault="00332A0F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A8" w14:paraId="7F393269" w14:textId="77777777" w:rsidTr="00263C22">
        <w:tc>
          <w:tcPr>
            <w:tcW w:w="841" w:type="dxa"/>
          </w:tcPr>
          <w:p w14:paraId="2ADB9603" w14:textId="35D73F31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</w:tcPr>
          <w:p w14:paraId="4516C2B0" w14:textId="1C127FAB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1537AC5D" w14:textId="3DD61B1B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формированию математической грамотности.</w:t>
            </w:r>
          </w:p>
        </w:tc>
        <w:tc>
          <w:tcPr>
            <w:tcW w:w="2056" w:type="dxa"/>
          </w:tcPr>
          <w:p w14:paraId="13DC17C5" w14:textId="60485232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</w:tc>
        <w:tc>
          <w:tcPr>
            <w:tcW w:w="1479" w:type="dxa"/>
          </w:tcPr>
          <w:p w14:paraId="7D88ABF1" w14:textId="3D26EB00" w:rsidR="003157A8" w:rsidRDefault="003157A8" w:rsidP="0031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</w:tc>
      </w:tr>
      <w:tr w:rsidR="00531576" w14:paraId="6BE34C33" w14:textId="77777777" w:rsidTr="00263C22">
        <w:tc>
          <w:tcPr>
            <w:tcW w:w="841" w:type="dxa"/>
          </w:tcPr>
          <w:p w14:paraId="504FDBB5" w14:textId="2D3DEB34" w:rsidR="00531576" w:rsidRDefault="00531576" w:rsidP="00531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10" w:type="dxa"/>
          </w:tcPr>
          <w:p w14:paraId="22AC8872" w14:textId="3B74F857" w:rsidR="00531576" w:rsidRDefault="00531576" w:rsidP="00531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4FFB4126" w14:textId="11680244" w:rsidR="00531576" w:rsidRDefault="00531576" w:rsidP="00531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«Применение математических знаний в жизни»</w:t>
            </w:r>
          </w:p>
        </w:tc>
        <w:tc>
          <w:tcPr>
            <w:tcW w:w="2056" w:type="dxa"/>
          </w:tcPr>
          <w:p w14:paraId="74FF306F" w14:textId="5E2BAA51" w:rsidR="00531576" w:rsidRDefault="00531576" w:rsidP="00531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</w:tc>
        <w:tc>
          <w:tcPr>
            <w:tcW w:w="1479" w:type="dxa"/>
          </w:tcPr>
          <w:p w14:paraId="7CF20629" w14:textId="76E70780" w:rsidR="00531576" w:rsidRDefault="00531576" w:rsidP="00531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.03.22</w:t>
            </w:r>
          </w:p>
        </w:tc>
      </w:tr>
      <w:tr w:rsidR="001C15E1" w14:paraId="141C61A1" w14:textId="77777777" w:rsidTr="00263C22">
        <w:tc>
          <w:tcPr>
            <w:tcW w:w="841" w:type="dxa"/>
          </w:tcPr>
          <w:p w14:paraId="09EF43BB" w14:textId="45F87B9D" w:rsidR="001C15E1" w:rsidRDefault="001C15E1" w:rsidP="001C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210" w:type="dxa"/>
          </w:tcPr>
          <w:p w14:paraId="3B061282" w14:textId="68AAFF87" w:rsidR="001C15E1" w:rsidRDefault="001C15E1" w:rsidP="001C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7300DA31" w14:textId="23C2ADCC" w:rsidR="001C15E1" w:rsidRDefault="004D567B" w:rsidP="001C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«Применение математических знаний в жизни»</w:t>
            </w:r>
          </w:p>
        </w:tc>
        <w:tc>
          <w:tcPr>
            <w:tcW w:w="2056" w:type="dxa"/>
          </w:tcPr>
          <w:p w14:paraId="02BF8942" w14:textId="113C5666" w:rsidR="001C15E1" w:rsidRDefault="001C15E1" w:rsidP="001C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</w:tc>
        <w:tc>
          <w:tcPr>
            <w:tcW w:w="1479" w:type="dxa"/>
          </w:tcPr>
          <w:p w14:paraId="09015B68" w14:textId="39DB4E04" w:rsidR="001C15E1" w:rsidRDefault="001C15E1" w:rsidP="001C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.03.22</w:t>
            </w:r>
          </w:p>
        </w:tc>
      </w:tr>
      <w:tr w:rsidR="00092B7F" w14:paraId="4022BFCD" w14:textId="77777777" w:rsidTr="00263C22">
        <w:tc>
          <w:tcPr>
            <w:tcW w:w="841" w:type="dxa"/>
          </w:tcPr>
          <w:p w14:paraId="1FDA147B" w14:textId="576A3C0F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210" w:type="dxa"/>
          </w:tcPr>
          <w:p w14:paraId="0C50635A" w14:textId="218EE6A4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0300396C" w14:textId="48A38FE4" w:rsidR="00092B7F" w:rsidRPr="00E06D21" w:rsidRDefault="00E06D21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«Своя игра»</w:t>
            </w:r>
          </w:p>
        </w:tc>
        <w:tc>
          <w:tcPr>
            <w:tcW w:w="2056" w:type="dxa"/>
          </w:tcPr>
          <w:p w14:paraId="3AA7852B" w14:textId="7377A801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</w:tc>
        <w:tc>
          <w:tcPr>
            <w:tcW w:w="1479" w:type="dxa"/>
          </w:tcPr>
          <w:p w14:paraId="479AC76E" w14:textId="77777777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  <w:p w14:paraId="47AC82CD" w14:textId="7E9224CD" w:rsidR="004D567B" w:rsidRDefault="004D567B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B7F" w14:paraId="0864F53C" w14:textId="77777777" w:rsidTr="00263C22">
        <w:tc>
          <w:tcPr>
            <w:tcW w:w="841" w:type="dxa"/>
          </w:tcPr>
          <w:p w14:paraId="684CE7D4" w14:textId="5A4E041F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2210" w:type="dxa"/>
          </w:tcPr>
          <w:p w14:paraId="57108838" w14:textId="2128AD56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4308638" w14:textId="4EE445CF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6966AC52" w14:textId="095ED234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759" w:type="dxa"/>
          </w:tcPr>
          <w:p w14:paraId="22EDACBE" w14:textId="1515F0D1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Математические, физические диктанты по написанию терминов</w:t>
            </w:r>
          </w:p>
        </w:tc>
        <w:tc>
          <w:tcPr>
            <w:tcW w:w="2056" w:type="dxa"/>
          </w:tcPr>
          <w:p w14:paraId="53EDFA54" w14:textId="77777777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  <w:p w14:paraId="2B9CBA23" w14:textId="77777777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Е.Н.</w:t>
            </w:r>
          </w:p>
          <w:p w14:paraId="1308BE88" w14:textId="75BEAEB2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</w:tc>
        <w:tc>
          <w:tcPr>
            <w:tcW w:w="1479" w:type="dxa"/>
          </w:tcPr>
          <w:p w14:paraId="51822226" w14:textId="4020CFBC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14.03.22- 18.03.22</w:t>
            </w:r>
          </w:p>
        </w:tc>
      </w:tr>
      <w:tr w:rsidR="00092B7F" w14:paraId="3DDA76A9" w14:textId="77777777" w:rsidTr="00263C22">
        <w:tc>
          <w:tcPr>
            <w:tcW w:w="841" w:type="dxa"/>
          </w:tcPr>
          <w:p w14:paraId="69572EB0" w14:textId="00E9CE10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2210" w:type="dxa"/>
          </w:tcPr>
          <w:p w14:paraId="4C12F0E7" w14:textId="77777777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50A6F2EC" w14:textId="3D17E728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2FC23189" w14:textId="1D50BAB8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факты о математиках, из истории математики и математических открытиях</w:t>
            </w:r>
          </w:p>
        </w:tc>
        <w:tc>
          <w:tcPr>
            <w:tcW w:w="2056" w:type="dxa"/>
          </w:tcPr>
          <w:p w14:paraId="1C7B7AB5" w14:textId="77777777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  <w:p w14:paraId="47F31A87" w14:textId="481F3065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</w:t>
            </w:r>
          </w:p>
        </w:tc>
        <w:tc>
          <w:tcPr>
            <w:tcW w:w="1479" w:type="dxa"/>
          </w:tcPr>
          <w:p w14:paraId="544D8B01" w14:textId="4AB4859E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14.03.22- 18.03.22</w:t>
            </w:r>
          </w:p>
        </w:tc>
      </w:tr>
      <w:tr w:rsidR="00092B7F" w14:paraId="1382A0F9" w14:textId="77777777" w:rsidTr="00263C22">
        <w:tc>
          <w:tcPr>
            <w:tcW w:w="841" w:type="dxa"/>
          </w:tcPr>
          <w:p w14:paraId="01070E4F" w14:textId="44C0C733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2210" w:type="dxa"/>
          </w:tcPr>
          <w:p w14:paraId="06BCA92C" w14:textId="7CA5514F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59" w:type="dxa"/>
          </w:tcPr>
          <w:p w14:paraId="0EB2A081" w14:textId="19F0B353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пяти - минутки</w:t>
            </w:r>
          </w:p>
        </w:tc>
        <w:tc>
          <w:tcPr>
            <w:tcW w:w="2056" w:type="dxa"/>
          </w:tcPr>
          <w:p w14:paraId="75C43795" w14:textId="5F9F74B1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Е.Н.</w:t>
            </w:r>
          </w:p>
        </w:tc>
        <w:tc>
          <w:tcPr>
            <w:tcW w:w="1479" w:type="dxa"/>
          </w:tcPr>
          <w:p w14:paraId="464FE53B" w14:textId="77777777" w:rsidR="00092B7F" w:rsidRDefault="00092B7F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14.03.22- 18.03.22</w:t>
            </w:r>
          </w:p>
          <w:p w14:paraId="039558F7" w14:textId="17E1A3A6" w:rsidR="004D567B" w:rsidRDefault="004D567B" w:rsidP="00092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124" w14:paraId="71E85D60" w14:textId="77777777" w:rsidTr="00263C22">
        <w:tc>
          <w:tcPr>
            <w:tcW w:w="841" w:type="dxa"/>
          </w:tcPr>
          <w:p w14:paraId="5E648A3A" w14:textId="33F01F8F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«А», 7 «Б»</w:t>
            </w:r>
          </w:p>
        </w:tc>
        <w:tc>
          <w:tcPr>
            <w:tcW w:w="2210" w:type="dxa"/>
          </w:tcPr>
          <w:p w14:paraId="5217BC6B" w14:textId="1DF790A3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59" w:type="dxa"/>
          </w:tcPr>
          <w:p w14:paraId="73A43D8B" w14:textId="3D746EF8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игра</w:t>
            </w:r>
          </w:p>
        </w:tc>
        <w:tc>
          <w:tcPr>
            <w:tcW w:w="2056" w:type="dxa"/>
          </w:tcPr>
          <w:p w14:paraId="7ED9F42E" w14:textId="36D1EAF3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</w:tc>
        <w:tc>
          <w:tcPr>
            <w:tcW w:w="1479" w:type="dxa"/>
          </w:tcPr>
          <w:p w14:paraId="0A797E21" w14:textId="185C858C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14.03.22 </w:t>
            </w:r>
          </w:p>
        </w:tc>
      </w:tr>
      <w:tr w:rsidR="00C01124" w14:paraId="47D6CA8F" w14:textId="77777777" w:rsidTr="00263C22">
        <w:tc>
          <w:tcPr>
            <w:tcW w:w="841" w:type="dxa"/>
          </w:tcPr>
          <w:p w14:paraId="78FA18D7" w14:textId="63858264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7 - 9</w:t>
            </w:r>
          </w:p>
        </w:tc>
        <w:tc>
          <w:tcPr>
            <w:tcW w:w="2210" w:type="dxa"/>
          </w:tcPr>
          <w:p w14:paraId="2D97F6AE" w14:textId="13E82CB8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59" w:type="dxa"/>
          </w:tcPr>
          <w:p w14:paraId="39DF2D61" w14:textId="4D084205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по теме «ИКТ технологии – технологии будущего»</w:t>
            </w:r>
          </w:p>
        </w:tc>
        <w:tc>
          <w:tcPr>
            <w:tcW w:w="2056" w:type="dxa"/>
          </w:tcPr>
          <w:p w14:paraId="41DCB69C" w14:textId="50D995FA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</w:tc>
        <w:tc>
          <w:tcPr>
            <w:tcW w:w="1479" w:type="dxa"/>
          </w:tcPr>
          <w:p w14:paraId="4B564661" w14:textId="465B81B2" w:rsidR="00C01124" w:rsidRDefault="00C01124" w:rsidP="00C01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14.03.22- 18.03.22</w:t>
            </w:r>
          </w:p>
        </w:tc>
      </w:tr>
      <w:tr w:rsidR="00D847CA" w14:paraId="1171BE85" w14:textId="77777777" w:rsidTr="00263C22">
        <w:tc>
          <w:tcPr>
            <w:tcW w:w="841" w:type="dxa"/>
          </w:tcPr>
          <w:p w14:paraId="01221CE2" w14:textId="2C06DE62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210" w:type="dxa"/>
          </w:tcPr>
          <w:p w14:paraId="14BAB32A" w14:textId="1E8E2E18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59781A6A" w14:textId="4F8B160D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«Рисуем из чисел и геометрических фигур»</w:t>
            </w:r>
          </w:p>
        </w:tc>
        <w:tc>
          <w:tcPr>
            <w:tcW w:w="2056" w:type="dxa"/>
          </w:tcPr>
          <w:p w14:paraId="6F9A36C6" w14:textId="25D9C791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</w:tc>
        <w:tc>
          <w:tcPr>
            <w:tcW w:w="1479" w:type="dxa"/>
          </w:tcPr>
          <w:p w14:paraId="0A343F6C" w14:textId="2EC9CD29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14.03.22- 18.03.22</w:t>
            </w:r>
          </w:p>
        </w:tc>
      </w:tr>
      <w:tr w:rsidR="00D847CA" w14:paraId="176A3AE5" w14:textId="77777777" w:rsidTr="00263C22">
        <w:tc>
          <w:tcPr>
            <w:tcW w:w="841" w:type="dxa"/>
          </w:tcPr>
          <w:p w14:paraId="30A0BF62" w14:textId="47DD364B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2210" w:type="dxa"/>
          </w:tcPr>
          <w:p w14:paraId="21DADD9B" w14:textId="0C78C114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64745654" w14:textId="0F93C9FA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устного счета, таблицы умножения, действий с отрицательными числами и десятичными дробями</w:t>
            </w:r>
          </w:p>
        </w:tc>
        <w:tc>
          <w:tcPr>
            <w:tcW w:w="2056" w:type="dxa"/>
          </w:tcPr>
          <w:p w14:paraId="33B827A8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  <w:p w14:paraId="5E20B83E" w14:textId="3AD61579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</w:tc>
        <w:tc>
          <w:tcPr>
            <w:tcW w:w="1479" w:type="dxa"/>
          </w:tcPr>
          <w:p w14:paraId="284919A9" w14:textId="42029AB3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14.03.22- 18.03.22</w:t>
            </w:r>
          </w:p>
        </w:tc>
      </w:tr>
      <w:tr w:rsidR="00D847CA" w14:paraId="3B44E5E2" w14:textId="77777777" w:rsidTr="00263C22">
        <w:tc>
          <w:tcPr>
            <w:tcW w:w="841" w:type="dxa"/>
          </w:tcPr>
          <w:p w14:paraId="664190E9" w14:textId="297F2392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2210" w:type="dxa"/>
          </w:tcPr>
          <w:p w14:paraId="0D8465F8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14:paraId="7C61379F" w14:textId="2B488AF9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59" w:type="dxa"/>
          </w:tcPr>
          <w:p w14:paraId="389FCE11" w14:textId="19084EEC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2056" w:type="dxa"/>
          </w:tcPr>
          <w:p w14:paraId="6EC86CC1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  <w:p w14:paraId="1A010AB9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  <w:p w14:paraId="65B12D07" w14:textId="3505102F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Е.Н.</w:t>
            </w:r>
          </w:p>
        </w:tc>
        <w:tc>
          <w:tcPr>
            <w:tcW w:w="1479" w:type="dxa"/>
          </w:tcPr>
          <w:p w14:paraId="591950FD" w14:textId="1E4A9EA9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</w:tr>
      <w:tr w:rsidR="00D847CA" w14:paraId="3DA73C9D" w14:textId="77777777" w:rsidTr="00263C22">
        <w:tc>
          <w:tcPr>
            <w:tcW w:w="841" w:type="dxa"/>
          </w:tcPr>
          <w:p w14:paraId="7E484D8A" w14:textId="2FB58D1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2210" w:type="dxa"/>
          </w:tcPr>
          <w:p w14:paraId="36D3AA55" w14:textId="62F28112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</w:tcPr>
          <w:p w14:paraId="713A5AD0" w14:textId="0C4E87F4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знатоков числа ПИ</w:t>
            </w:r>
          </w:p>
        </w:tc>
        <w:tc>
          <w:tcPr>
            <w:tcW w:w="2056" w:type="dxa"/>
          </w:tcPr>
          <w:p w14:paraId="3BC24B25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  <w:p w14:paraId="27C9AA6D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  <w:p w14:paraId="66BAD8E4" w14:textId="7E9BE538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Е.Н.</w:t>
            </w:r>
          </w:p>
        </w:tc>
        <w:tc>
          <w:tcPr>
            <w:tcW w:w="1479" w:type="dxa"/>
          </w:tcPr>
          <w:p w14:paraId="291FA26F" w14:textId="3DB59C71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</w:tr>
      <w:tr w:rsidR="00D847CA" w14:paraId="003E4F6C" w14:textId="77777777" w:rsidTr="00263C22">
        <w:tc>
          <w:tcPr>
            <w:tcW w:w="841" w:type="dxa"/>
          </w:tcPr>
          <w:p w14:paraId="28C0C037" w14:textId="7B3F61B4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210" w:type="dxa"/>
          </w:tcPr>
          <w:p w14:paraId="059AC4CB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1D7C45D0" w14:textId="4994419B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призеров и участников</w:t>
            </w:r>
          </w:p>
        </w:tc>
        <w:tc>
          <w:tcPr>
            <w:tcW w:w="2056" w:type="dxa"/>
          </w:tcPr>
          <w:p w14:paraId="57A5C407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Захарина Н.П.</w:t>
            </w:r>
          </w:p>
          <w:p w14:paraId="0D5E2FE4" w14:textId="7777777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Папушина О.А.</w:t>
            </w:r>
          </w:p>
          <w:p w14:paraId="438EFA87" w14:textId="715FEE27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Е.Н.</w:t>
            </w:r>
          </w:p>
        </w:tc>
        <w:tc>
          <w:tcPr>
            <w:tcW w:w="1479" w:type="dxa"/>
          </w:tcPr>
          <w:p w14:paraId="5F2DEF33" w14:textId="08405471" w:rsidR="00D847CA" w:rsidRDefault="00D847CA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</w:tr>
      <w:tr w:rsidR="000E35E5" w14:paraId="32F83D71" w14:textId="77777777" w:rsidTr="00263C22">
        <w:tc>
          <w:tcPr>
            <w:tcW w:w="841" w:type="dxa"/>
          </w:tcPr>
          <w:p w14:paraId="72EE0691" w14:textId="77777777" w:rsidR="000E35E5" w:rsidRDefault="000E35E5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307ED3F9" w14:textId="77777777" w:rsidR="000E35E5" w:rsidRDefault="000E35E5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14:paraId="0C96D57F" w14:textId="7119CEB4" w:rsidR="000E35E5" w:rsidRDefault="000E35E5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по математике, физике и информатике</w:t>
            </w:r>
          </w:p>
        </w:tc>
        <w:tc>
          <w:tcPr>
            <w:tcW w:w="2056" w:type="dxa"/>
          </w:tcPr>
          <w:p w14:paraId="11891B0B" w14:textId="22BF627E" w:rsidR="000E35E5" w:rsidRDefault="000E35E5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79" w:type="dxa"/>
          </w:tcPr>
          <w:p w14:paraId="53DF276C" w14:textId="4EE28108" w:rsidR="000E35E5" w:rsidRDefault="000E35E5" w:rsidP="00D8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14.03.22- 18.03.22</w:t>
            </w:r>
          </w:p>
        </w:tc>
      </w:tr>
    </w:tbl>
    <w:p w14:paraId="0A8E1F2A" w14:textId="77777777" w:rsidR="00D00FA1" w:rsidRPr="00D00FA1" w:rsidRDefault="00D00FA1" w:rsidP="00D00F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0FA1" w:rsidRPr="00D0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5D0"/>
    <w:multiLevelType w:val="hybridMultilevel"/>
    <w:tmpl w:val="A0B81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D1"/>
    <w:rsid w:val="00041027"/>
    <w:rsid w:val="00046E8F"/>
    <w:rsid w:val="00092B7F"/>
    <w:rsid w:val="000C5488"/>
    <w:rsid w:val="000E35E5"/>
    <w:rsid w:val="00183667"/>
    <w:rsid w:val="001A38A0"/>
    <w:rsid w:val="001A7A5B"/>
    <w:rsid w:val="001B2879"/>
    <w:rsid w:val="001C15E1"/>
    <w:rsid w:val="001C35D5"/>
    <w:rsid w:val="00257D5B"/>
    <w:rsid w:val="00263C22"/>
    <w:rsid w:val="002A4B37"/>
    <w:rsid w:val="002E7CC6"/>
    <w:rsid w:val="003157A8"/>
    <w:rsid w:val="00332A0F"/>
    <w:rsid w:val="003421DE"/>
    <w:rsid w:val="003E4E71"/>
    <w:rsid w:val="004337FC"/>
    <w:rsid w:val="00442DD2"/>
    <w:rsid w:val="004D567B"/>
    <w:rsid w:val="00531576"/>
    <w:rsid w:val="005434AE"/>
    <w:rsid w:val="005968F2"/>
    <w:rsid w:val="005C1859"/>
    <w:rsid w:val="005D3C34"/>
    <w:rsid w:val="0073475C"/>
    <w:rsid w:val="0074002C"/>
    <w:rsid w:val="007643AF"/>
    <w:rsid w:val="009957A5"/>
    <w:rsid w:val="00AA36D6"/>
    <w:rsid w:val="00BB65DB"/>
    <w:rsid w:val="00BE67B5"/>
    <w:rsid w:val="00C01124"/>
    <w:rsid w:val="00C51F57"/>
    <w:rsid w:val="00CA0CA5"/>
    <w:rsid w:val="00D00FA1"/>
    <w:rsid w:val="00D123D1"/>
    <w:rsid w:val="00D847CA"/>
    <w:rsid w:val="00E06D21"/>
    <w:rsid w:val="00E2708D"/>
    <w:rsid w:val="00E3048F"/>
    <w:rsid w:val="00F257B7"/>
    <w:rsid w:val="00F55746"/>
    <w:rsid w:val="00F91194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6FDC"/>
  <w15:chartTrackingRefBased/>
  <w15:docId w15:val="{C2BAC667-51FB-4482-8766-BF5A8303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19"/>
    <w:pPr>
      <w:ind w:left="720"/>
      <w:contextualSpacing/>
    </w:pPr>
  </w:style>
  <w:style w:type="table" w:styleId="a4">
    <w:name w:val="Table Grid"/>
    <w:basedOn w:val="a1"/>
    <w:uiPriority w:val="39"/>
    <w:rsid w:val="00CA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2022-03-06T11:33:00Z</dcterms:created>
  <dcterms:modified xsi:type="dcterms:W3CDTF">2022-03-09T14:22:00Z</dcterms:modified>
</cp:coreProperties>
</file>